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1" w:rsidRPr="00AA79F1" w:rsidRDefault="00AA79F1" w:rsidP="00AA79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 xml:space="preserve">СОСТАВ </w:t>
      </w:r>
      <w:proofErr w:type="gramStart"/>
      <w:r w:rsidRPr="00AA79F1">
        <w:rPr>
          <w:rStyle w:val="a4"/>
          <w:sz w:val="28"/>
          <w:szCs w:val="28"/>
        </w:rPr>
        <w:t>АППАРАТА</w:t>
      </w:r>
      <w:r w:rsidRPr="00AA79F1">
        <w:rPr>
          <w:rStyle w:val="apple-converted-space"/>
          <w:b/>
          <w:bCs/>
          <w:sz w:val="28"/>
          <w:szCs w:val="28"/>
        </w:rPr>
        <w:t> </w:t>
      </w:r>
      <w:r w:rsidRPr="00AA79F1">
        <w:rPr>
          <w:sz w:val="28"/>
          <w:szCs w:val="28"/>
        </w:rPr>
        <w:br/>
      </w:r>
      <w:r w:rsidRPr="00AA79F1">
        <w:rPr>
          <w:rStyle w:val="a4"/>
          <w:sz w:val="28"/>
          <w:szCs w:val="28"/>
        </w:rPr>
        <w:t>ГРОДНЕНСКОГО ОБЛАСТНОГО КОМИТЕТА</w:t>
      </w:r>
      <w:r w:rsidRPr="00AA79F1">
        <w:rPr>
          <w:sz w:val="28"/>
          <w:szCs w:val="28"/>
        </w:rPr>
        <w:br/>
      </w:r>
      <w:r w:rsidRPr="00AA79F1">
        <w:rPr>
          <w:rStyle w:val="a4"/>
          <w:sz w:val="28"/>
          <w:szCs w:val="28"/>
        </w:rPr>
        <w:t>БЕЛОРУССКОГО ПРОФЕССИОНАЛЬНОГО СОЮЗА РАБОТНИКОВ ОБРАЗОВАНИЯ</w:t>
      </w:r>
      <w:proofErr w:type="gramEnd"/>
      <w:r w:rsidRPr="00AA79F1">
        <w:rPr>
          <w:rStyle w:val="a4"/>
          <w:sz w:val="28"/>
          <w:szCs w:val="28"/>
        </w:rPr>
        <w:t xml:space="preserve"> И НАУКИ</w:t>
      </w:r>
    </w:p>
    <w:p w:rsidR="00AA79F1" w:rsidRPr="00AA79F1" w:rsidRDefault="00AA79F1" w:rsidP="00AA79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A79F1">
        <w:rPr>
          <w:sz w:val="28"/>
          <w:szCs w:val="28"/>
        </w:rPr>
        <w:br/>
        <w:t xml:space="preserve">230023, </w:t>
      </w:r>
      <w:proofErr w:type="spellStart"/>
      <w:r w:rsidRPr="00AA79F1">
        <w:rPr>
          <w:sz w:val="28"/>
          <w:szCs w:val="28"/>
        </w:rPr>
        <w:t>г</w:t>
      </w:r>
      <w:proofErr w:type="gramStart"/>
      <w:r w:rsidRPr="00AA79F1">
        <w:rPr>
          <w:sz w:val="28"/>
          <w:szCs w:val="28"/>
        </w:rPr>
        <w:t>.Г</w:t>
      </w:r>
      <w:proofErr w:type="gramEnd"/>
      <w:r w:rsidRPr="00AA79F1">
        <w:rPr>
          <w:sz w:val="28"/>
          <w:szCs w:val="28"/>
        </w:rPr>
        <w:t>родно</w:t>
      </w:r>
      <w:proofErr w:type="spellEnd"/>
      <w:r w:rsidRPr="00AA79F1">
        <w:rPr>
          <w:sz w:val="28"/>
          <w:szCs w:val="28"/>
        </w:rPr>
        <w:t xml:space="preserve">, </w:t>
      </w:r>
      <w:proofErr w:type="spellStart"/>
      <w:r w:rsidRPr="00AA79F1">
        <w:rPr>
          <w:sz w:val="28"/>
          <w:szCs w:val="28"/>
        </w:rPr>
        <w:t>ул.Советская</w:t>
      </w:r>
      <w:proofErr w:type="spellEnd"/>
      <w:r w:rsidRPr="00AA79F1">
        <w:rPr>
          <w:sz w:val="28"/>
          <w:szCs w:val="28"/>
        </w:rPr>
        <w:t>, д.4, каб.18 - 19</w:t>
      </w:r>
      <w:r w:rsidRPr="00AA79F1">
        <w:rPr>
          <w:rStyle w:val="apple-converted-space"/>
          <w:sz w:val="28"/>
          <w:szCs w:val="28"/>
        </w:rPr>
        <w:t> </w:t>
      </w:r>
      <w:r w:rsidRPr="00AA79F1">
        <w:rPr>
          <w:sz w:val="28"/>
          <w:szCs w:val="28"/>
        </w:rPr>
        <w:br/>
        <w:t>код (8-0152), тел./факс 74-36-57,</w:t>
      </w:r>
      <w:r w:rsidRPr="00AA79F1">
        <w:rPr>
          <w:rStyle w:val="apple-converted-space"/>
          <w:sz w:val="28"/>
          <w:szCs w:val="28"/>
        </w:rPr>
        <w:t> </w:t>
      </w:r>
      <w:r w:rsidRPr="00AA79F1">
        <w:rPr>
          <w:sz w:val="28"/>
          <w:szCs w:val="28"/>
        </w:rPr>
        <w:br/>
        <w:t>адрес электронной почты:</w:t>
      </w:r>
      <w:r w:rsidRPr="00AA79F1">
        <w:rPr>
          <w:rStyle w:val="apple-converted-space"/>
          <w:sz w:val="28"/>
          <w:szCs w:val="28"/>
        </w:rPr>
        <w:t> </w:t>
      </w:r>
      <w:hyperlink r:id="rId6" w:history="1">
        <w:r w:rsidRPr="00AA79F1">
          <w:rPr>
            <w:rStyle w:val="a5"/>
            <w:color w:val="auto"/>
            <w:sz w:val="28"/>
            <w:szCs w:val="28"/>
            <w:u w:val="none"/>
          </w:rPr>
          <w:t>grodno_edu@mail.ru</w:t>
        </w:r>
      </w:hyperlink>
      <w:r w:rsidRPr="00AA79F1">
        <w:rPr>
          <w:rStyle w:val="apple-converted-space"/>
          <w:sz w:val="28"/>
          <w:szCs w:val="28"/>
        </w:rPr>
        <w:t> </w:t>
      </w:r>
    </w:p>
    <w:p w:rsidR="00AA79F1" w:rsidRDefault="00AA79F1" w:rsidP="00AA79F1">
      <w:pPr>
        <w:pStyle w:val="a3"/>
        <w:spacing w:before="0" w:beforeAutospacing="0" w:after="0" w:afterAutospacing="0"/>
        <w:rPr>
          <w:sz w:val="28"/>
          <w:szCs w:val="28"/>
        </w:rPr>
      </w:pPr>
      <w:r w:rsidRPr="00AA79F1">
        <w:rPr>
          <w:sz w:val="28"/>
          <w:szCs w:val="28"/>
        </w:rPr>
        <w:t> </w:t>
      </w:r>
    </w:p>
    <w:p w:rsidR="00AA79F1" w:rsidRPr="00AA79F1" w:rsidRDefault="00AA79F1" w:rsidP="00AA79F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Председатель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AA79F1">
        <w:rPr>
          <w:rStyle w:val="a6"/>
          <w:b/>
          <w:bCs/>
          <w:sz w:val="28"/>
          <w:szCs w:val="28"/>
        </w:rPr>
        <w:t>Гришечко</w:t>
      </w:r>
      <w:proofErr w:type="spellEnd"/>
      <w:r w:rsidRPr="00AA79F1">
        <w:rPr>
          <w:rStyle w:val="a6"/>
          <w:b/>
          <w:bCs/>
          <w:sz w:val="28"/>
          <w:szCs w:val="28"/>
        </w:rPr>
        <w:t xml:space="preserve"> Вера Викторовна</w:t>
      </w:r>
      <w:r w:rsidRPr="00AA79F1">
        <w:rPr>
          <w:rStyle w:val="a4"/>
          <w:sz w:val="28"/>
          <w:szCs w:val="28"/>
        </w:rPr>
        <w:t>, тел. 74-00-79</w:t>
      </w:r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Главный бухгалтер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AA79F1">
        <w:rPr>
          <w:rStyle w:val="a6"/>
          <w:b/>
          <w:bCs/>
          <w:sz w:val="28"/>
          <w:szCs w:val="28"/>
        </w:rPr>
        <w:t>Сидляревич</w:t>
      </w:r>
      <w:proofErr w:type="spellEnd"/>
      <w:r w:rsidRPr="00AA79F1">
        <w:rPr>
          <w:rStyle w:val="a6"/>
          <w:b/>
          <w:bCs/>
          <w:sz w:val="28"/>
          <w:szCs w:val="28"/>
        </w:rPr>
        <w:t xml:space="preserve"> Людмила Станиславовна</w:t>
      </w:r>
      <w:r w:rsidRPr="00AA79F1">
        <w:rPr>
          <w:rStyle w:val="a4"/>
          <w:sz w:val="28"/>
          <w:szCs w:val="28"/>
        </w:rPr>
        <w:t>, тел. 77-00-19</w:t>
      </w:r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Главный правовой инспектор труда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r w:rsidRPr="00AA79F1">
        <w:rPr>
          <w:rStyle w:val="a6"/>
          <w:b/>
          <w:bCs/>
          <w:sz w:val="28"/>
          <w:szCs w:val="28"/>
        </w:rPr>
        <w:t>Грецкая Наталья Валерьевна</w:t>
      </w:r>
      <w:r w:rsidRPr="00AA79F1">
        <w:rPr>
          <w:rStyle w:val="a4"/>
          <w:sz w:val="28"/>
          <w:szCs w:val="28"/>
        </w:rPr>
        <w:t>, тел. 77-00-19</w:t>
      </w:r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Главный технический инспектор труда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r w:rsidRPr="00AA79F1">
        <w:rPr>
          <w:rStyle w:val="a6"/>
          <w:b/>
          <w:bCs/>
          <w:sz w:val="28"/>
          <w:szCs w:val="28"/>
        </w:rPr>
        <w:t>Венцкович Елена Антоновна</w:t>
      </w:r>
      <w:r w:rsidRPr="00AA79F1">
        <w:rPr>
          <w:rStyle w:val="a4"/>
          <w:sz w:val="28"/>
          <w:szCs w:val="28"/>
        </w:rPr>
        <w:t>, тел. 74-36-62</w:t>
      </w:r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Главный специалист по информационной работе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r w:rsidRPr="00AA79F1">
        <w:rPr>
          <w:rStyle w:val="a6"/>
          <w:b/>
          <w:bCs/>
          <w:sz w:val="28"/>
          <w:szCs w:val="28"/>
        </w:rPr>
        <w:t>Брусницына Ирина Анатольевна</w:t>
      </w:r>
      <w:r w:rsidRPr="00AA79F1">
        <w:rPr>
          <w:rStyle w:val="a4"/>
          <w:sz w:val="28"/>
          <w:szCs w:val="28"/>
        </w:rPr>
        <w:t>, тел. 74-36-57</w:t>
      </w:r>
    </w:p>
    <w:p w:rsidR="00AA79F1" w:rsidRPr="00AA79F1" w:rsidRDefault="00AA79F1" w:rsidP="00AA79F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8"/>
          <w:szCs w:val="28"/>
        </w:rPr>
      </w:pPr>
      <w:r w:rsidRPr="00AA79F1">
        <w:rPr>
          <w:rStyle w:val="a4"/>
          <w:sz w:val="28"/>
          <w:szCs w:val="28"/>
        </w:rPr>
        <w:t>Главный специалист по организационной работе -</w:t>
      </w:r>
      <w:r w:rsidRPr="00AA79F1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AA79F1">
        <w:rPr>
          <w:rStyle w:val="a6"/>
          <w:b/>
          <w:bCs/>
          <w:sz w:val="28"/>
          <w:szCs w:val="28"/>
        </w:rPr>
        <w:t>Абрикосова</w:t>
      </w:r>
      <w:proofErr w:type="spellEnd"/>
      <w:r w:rsidRPr="00AA79F1">
        <w:rPr>
          <w:rStyle w:val="a6"/>
          <w:b/>
          <w:bCs/>
          <w:sz w:val="28"/>
          <w:szCs w:val="28"/>
        </w:rPr>
        <w:t xml:space="preserve"> Татьяна </w:t>
      </w:r>
      <w:proofErr w:type="spellStart"/>
      <w:r w:rsidRPr="00AA79F1">
        <w:rPr>
          <w:rStyle w:val="a6"/>
          <w:b/>
          <w:bCs/>
          <w:sz w:val="28"/>
          <w:szCs w:val="28"/>
        </w:rPr>
        <w:t>Бенедиктовна</w:t>
      </w:r>
      <w:proofErr w:type="spellEnd"/>
      <w:r w:rsidRPr="00AA79F1">
        <w:rPr>
          <w:rStyle w:val="a4"/>
          <w:sz w:val="28"/>
          <w:szCs w:val="28"/>
        </w:rPr>
        <w:t>, тел. 74-36-62</w:t>
      </w:r>
    </w:p>
    <w:p w:rsidR="00F91E21" w:rsidRPr="00AA79F1" w:rsidRDefault="00F91E21" w:rsidP="00AA79F1">
      <w:pPr>
        <w:spacing w:after="0"/>
        <w:rPr>
          <w:sz w:val="28"/>
          <w:szCs w:val="28"/>
        </w:rPr>
      </w:pPr>
    </w:p>
    <w:sectPr w:rsidR="00F91E21" w:rsidRPr="00AA79F1" w:rsidSect="00AA79F1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1FC6"/>
    <w:multiLevelType w:val="hybridMultilevel"/>
    <w:tmpl w:val="2B28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1"/>
    <w:rsid w:val="00011A6F"/>
    <w:rsid w:val="00031762"/>
    <w:rsid w:val="00031BB7"/>
    <w:rsid w:val="000322A2"/>
    <w:rsid w:val="00033BFE"/>
    <w:rsid w:val="00041899"/>
    <w:rsid w:val="00047328"/>
    <w:rsid w:val="00054B88"/>
    <w:rsid w:val="00057EEC"/>
    <w:rsid w:val="000604C4"/>
    <w:rsid w:val="00060F5B"/>
    <w:rsid w:val="000638AF"/>
    <w:rsid w:val="00065611"/>
    <w:rsid w:val="00065B46"/>
    <w:rsid w:val="00066233"/>
    <w:rsid w:val="00067390"/>
    <w:rsid w:val="00070E4D"/>
    <w:rsid w:val="00084516"/>
    <w:rsid w:val="00085537"/>
    <w:rsid w:val="00085774"/>
    <w:rsid w:val="00086429"/>
    <w:rsid w:val="000A2788"/>
    <w:rsid w:val="000B0202"/>
    <w:rsid w:val="000B164B"/>
    <w:rsid w:val="000B18C1"/>
    <w:rsid w:val="000B48A7"/>
    <w:rsid w:val="000E4BFF"/>
    <w:rsid w:val="000F6E05"/>
    <w:rsid w:val="001026F1"/>
    <w:rsid w:val="00104581"/>
    <w:rsid w:val="0012100F"/>
    <w:rsid w:val="00130E19"/>
    <w:rsid w:val="00132AB1"/>
    <w:rsid w:val="00136C35"/>
    <w:rsid w:val="00137BD6"/>
    <w:rsid w:val="00172106"/>
    <w:rsid w:val="00174C15"/>
    <w:rsid w:val="00193239"/>
    <w:rsid w:val="00193AE9"/>
    <w:rsid w:val="001A6210"/>
    <w:rsid w:val="001A6653"/>
    <w:rsid w:val="001B2685"/>
    <w:rsid w:val="001B3D87"/>
    <w:rsid w:val="001B6AC2"/>
    <w:rsid w:val="001C1EEA"/>
    <w:rsid w:val="001C38EC"/>
    <w:rsid w:val="001D2D7D"/>
    <w:rsid w:val="001D5F4C"/>
    <w:rsid w:val="001E6CBD"/>
    <w:rsid w:val="001F11FB"/>
    <w:rsid w:val="001F6A4E"/>
    <w:rsid w:val="00202D67"/>
    <w:rsid w:val="00206DB9"/>
    <w:rsid w:val="002312ED"/>
    <w:rsid w:val="00236669"/>
    <w:rsid w:val="002402B6"/>
    <w:rsid w:val="00240C25"/>
    <w:rsid w:val="00240F42"/>
    <w:rsid w:val="00241CDC"/>
    <w:rsid w:val="00252B80"/>
    <w:rsid w:val="00254716"/>
    <w:rsid w:val="00267EE8"/>
    <w:rsid w:val="00272893"/>
    <w:rsid w:val="00276738"/>
    <w:rsid w:val="00284E49"/>
    <w:rsid w:val="00285DC0"/>
    <w:rsid w:val="00287B29"/>
    <w:rsid w:val="00293215"/>
    <w:rsid w:val="00294C04"/>
    <w:rsid w:val="002A0E68"/>
    <w:rsid w:val="002A1064"/>
    <w:rsid w:val="002A1A29"/>
    <w:rsid w:val="002A20AE"/>
    <w:rsid w:val="002A29E3"/>
    <w:rsid w:val="002A60D5"/>
    <w:rsid w:val="002C12EE"/>
    <w:rsid w:val="002C1A2E"/>
    <w:rsid w:val="002D13A6"/>
    <w:rsid w:val="002D37F4"/>
    <w:rsid w:val="002D6615"/>
    <w:rsid w:val="002E2F22"/>
    <w:rsid w:val="002F52BB"/>
    <w:rsid w:val="002F6884"/>
    <w:rsid w:val="002F7536"/>
    <w:rsid w:val="002F7BD9"/>
    <w:rsid w:val="0030070C"/>
    <w:rsid w:val="00311C6E"/>
    <w:rsid w:val="00321253"/>
    <w:rsid w:val="00327353"/>
    <w:rsid w:val="00330F04"/>
    <w:rsid w:val="003334D0"/>
    <w:rsid w:val="0034673B"/>
    <w:rsid w:val="003472AB"/>
    <w:rsid w:val="0035200C"/>
    <w:rsid w:val="0035703A"/>
    <w:rsid w:val="0036007A"/>
    <w:rsid w:val="003601B3"/>
    <w:rsid w:val="003617A9"/>
    <w:rsid w:val="00362B49"/>
    <w:rsid w:val="0036607D"/>
    <w:rsid w:val="0037541E"/>
    <w:rsid w:val="003755DB"/>
    <w:rsid w:val="00376CD2"/>
    <w:rsid w:val="003A0F68"/>
    <w:rsid w:val="003A5FB7"/>
    <w:rsid w:val="003B28DD"/>
    <w:rsid w:val="003B6DE9"/>
    <w:rsid w:val="003C2732"/>
    <w:rsid w:val="003C37BD"/>
    <w:rsid w:val="003C543C"/>
    <w:rsid w:val="003D7939"/>
    <w:rsid w:val="003E0C66"/>
    <w:rsid w:val="003F6689"/>
    <w:rsid w:val="00403448"/>
    <w:rsid w:val="00413D22"/>
    <w:rsid w:val="004218BE"/>
    <w:rsid w:val="0042678B"/>
    <w:rsid w:val="0042707B"/>
    <w:rsid w:val="004275E1"/>
    <w:rsid w:val="0043380C"/>
    <w:rsid w:val="004367FD"/>
    <w:rsid w:val="00462E91"/>
    <w:rsid w:val="00465932"/>
    <w:rsid w:val="004675FE"/>
    <w:rsid w:val="00467933"/>
    <w:rsid w:val="004713D4"/>
    <w:rsid w:val="00472D09"/>
    <w:rsid w:val="0048392E"/>
    <w:rsid w:val="004A0B96"/>
    <w:rsid w:val="004A204E"/>
    <w:rsid w:val="004B0540"/>
    <w:rsid w:val="004B0580"/>
    <w:rsid w:val="004B5A2E"/>
    <w:rsid w:val="004C3ADE"/>
    <w:rsid w:val="004C5E37"/>
    <w:rsid w:val="004D3EC7"/>
    <w:rsid w:val="004F2B5E"/>
    <w:rsid w:val="004F4C9E"/>
    <w:rsid w:val="004F725B"/>
    <w:rsid w:val="005078E0"/>
    <w:rsid w:val="005168E3"/>
    <w:rsid w:val="0052100A"/>
    <w:rsid w:val="005230B4"/>
    <w:rsid w:val="0052336A"/>
    <w:rsid w:val="00523C41"/>
    <w:rsid w:val="00533DE6"/>
    <w:rsid w:val="00535E46"/>
    <w:rsid w:val="00540512"/>
    <w:rsid w:val="005424A6"/>
    <w:rsid w:val="005608E5"/>
    <w:rsid w:val="00575E23"/>
    <w:rsid w:val="0057693D"/>
    <w:rsid w:val="0058084B"/>
    <w:rsid w:val="00580B93"/>
    <w:rsid w:val="00584A67"/>
    <w:rsid w:val="00584E4F"/>
    <w:rsid w:val="00594695"/>
    <w:rsid w:val="005A1011"/>
    <w:rsid w:val="005B4489"/>
    <w:rsid w:val="005B5C21"/>
    <w:rsid w:val="005B691B"/>
    <w:rsid w:val="005B6EB6"/>
    <w:rsid w:val="005C026C"/>
    <w:rsid w:val="005D065C"/>
    <w:rsid w:val="005E18D6"/>
    <w:rsid w:val="005E2B17"/>
    <w:rsid w:val="005E62A7"/>
    <w:rsid w:val="005E742C"/>
    <w:rsid w:val="00600A84"/>
    <w:rsid w:val="00600BAE"/>
    <w:rsid w:val="0060157F"/>
    <w:rsid w:val="00607074"/>
    <w:rsid w:val="00624E60"/>
    <w:rsid w:val="00627139"/>
    <w:rsid w:val="0063091D"/>
    <w:rsid w:val="006348BC"/>
    <w:rsid w:val="00640FC6"/>
    <w:rsid w:val="006436A9"/>
    <w:rsid w:val="0065088F"/>
    <w:rsid w:val="00656154"/>
    <w:rsid w:val="00664101"/>
    <w:rsid w:val="0067432E"/>
    <w:rsid w:val="00680D1E"/>
    <w:rsid w:val="00682FF9"/>
    <w:rsid w:val="006A7AB9"/>
    <w:rsid w:val="006A7E1F"/>
    <w:rsid w:val="006A7EAD"/>
    <w:rsid w:val="006C37A0"/>
    <w:rsid w:val="006C53B6"/>
    <w:rsid w:val="006C583E"/>
    <w:rsid w:val="006C6CC5"/>
    <w:rsid w:val="006D206D"/>
    <w:rsid w:val="006D5D7F"/>
    <w:rsid w:val="006D72DD"/>
    <w:rsid w:val="0070324F"/>
    <w:rsid w:val="00705BAE"/>
    <w:rsid w:val="00706C6E"/>
    <w:rsid w:val="00713D48"/>
    <w:rsid w:val="007270B6"/>
    <w:rsid w:val="00727CFC"/>
    <w:rsid w:val="00750BC0"/>
    <w:rsid w:val="00754F2C"/>
    <w:rsid w:val="0075561A"/>
    <w:rsid w:val="007678D1"/>
    <w:rsid w:val="00772298"/>
    <w:rsid w:val="00772F5D"/>
    <w:rsid w:val="007754A4"/>
    <w:rsid w:val="00782907"/>
    <w:rsid w:val="00782FA0"/>
    <w:rsid w:val="0078321C"/>
    <w:rsid w:val="00783937"/>
    <w:rsid w:val="00786E5A"/>
    <w:rsid w:val="0079335E"/>
    <w:rsid w:val="00796D72"/>
    <w:rsid w:val="007A5CF2"/>
    <w:rsid w:val="007A6490"/>
    <w:rsid w:val="007A6DBB"/>
    <w:rsid w:val="007B5D75"/>
    <w:rsid w:val="007C2461"/>
    <w:rsid w:val="007C5E08"/>
    <w:rsid w:val="007D17CB"/>
    <w:rsid w:val="007D77E1"/>
    <w:rsid w:val="007E1378"/>
    <w:rsid w:val="007E1D39"/>
    <w:rsid w:val="007E414A"/>
    <w:rsid w:val="007E59FC"/>
    <w:rsid w:val="007F32B1"/>
    <w:rsid w:val="007F503E"/>
    <w:rsid w:val="008228DA"/>
    <w:rsid w:val="00825A96"/>
    <w:rsid w:val="00841486"/>
    <w:rsid w:val="00841FB3"/>
    <w:rsid w:val="0084405A"/>
    <w:rsid w:val="00847796"/>
    <w:rsid w:val="00856A08"/>
    <w:rsid w:val="008603D5"/>
    <w:rsid w:val="00862268"/>
    <w:rsid w:val="00863480"/>
    <w:rsid w:val="008725EC"/>
    <w:rsid w:val="0088382E"/>
    <w:rsid w:val="0089022F"/>
    <w:rsid w:val="008A3041"/>
    <w:rsid w:val="008C3561"/>
    <w:rsid w:val="008C49C2"/>
    <w:rsid w:val="008C74F7"/>
    <w:rsid w:val="008D2C0E"/>
    <w:rsid w:val="008D7588"/>
    <w:rsid w:val="008E15A3"/>
    <w:rsid w:val="008E3A55"/>
    <w:rsid w:val="008E5D53"/>
    <w:rsid w:val="008F20C3"/>
    <w:rsid w:val="008F392D"/>
    <w:rsid w:val="008F4E58"/>
    <w:rsid w:val="008F5014"/>
    <w:rsid w:val="009109A4"/>
    <w:rsid w:val="0092674C"/>
    <w:rsid w:val="00930E79"/>
    <w:rsid w:val="0093321E"/>
    <w:rsid w:val="00933A5D"/>
    <w:rsid w:val="009366F3"/>
    <w:rsid w:val="00936BA2"/>
    <w:rsid w:val="009407CE"/>
    <w:rsid w:val="00951479"/>
    <w:rsid w:val="00953AF1"/>
    <w:rsid w:val="0095403C"/>
    <w:rsid w:val="009556E2"/>
    <w:rsid w:val="00964D9A"/>
    <w:rsid w:val="00982DED"/>
    <w:rsid w:val="0098308B"/>
    <w:rsid w:val="00990B32"/>
    <w:rsid w:val="00996235"/>
    <w:rsid w:val="009A1831"/>
    <w:rsid w:val="009A2206"/>
    <w:rsid w:val="009B3525"/>
    <w:rsid w:val="009B4E2B"/>
    <w:rsid w:val="009B6F6E"/>
    <w:rsid w:val="009C2005"/>
    <w:rsid w:val="009D2034"/>
    <w:rsid w:val="009D21AF"/>
    <w:rsid w:val="009D2CB2"/>
    <w:rsid w:val="009E02D5"/>
    <w:rsid w:val="009E07CF"/>
    <w:rsid w:val="009E2612"/>
    <w:rsid w:val="009E5CA9"/>
    <w:rsid w:val="009F59C1"/>
    <w:rsid w:val="00A007DD"/>
    <w:rsid w:val="00A021F5"/>
    <w:rsid w:val="00A02B05"/>
    <w:rsid w:val="00A11B24"/>
    <w:rsid w:val="00A12007"/>
    <w:rsid w:val="00A2675E"/>
    <w:rsid w:val="00A338D9"/>
    <w:rsid w:val="00A35AE4"/>
    <w:rsid w:val="00A36B71"/>
    <w:rsid w:val="00A4107E"/>
    <w:rsid w:val="00A44442"/>
    <w:rsid w:val="00A47BF1"/>
    <w:rsid w:val="00A515CF"/>
    <w:rsid w:val="00A55BE4"/>
    <w:rsid w:val="00A60648"/>
    <w:rsid w:val="00A61A2C"/>
    <w:rsid w:val="00A66BBE"/>
    <w:rsid w:val="00A76653"/>
    <w:rsid w:val="00A767D2"/>
    <w:rsid w:val="00A828A1"/>
    <w:rsid w:val="00A87E59"/>
    <w:rsid w:val="00AA79F1"/>
    <w:rsid w:val="00AC6868"/>
    <w:rsid w:val="00AC7EBD"/>
    <w:rsid w:val="00AD316E"/>
    <w:rsid w:val="00AD60CF"/>
    <w:rsid w:val="00AF0D07"/>
    <w:rsid w:val="00AF1300"/>
    <w:rsid w:val="00AF315E"/>
    <w:rsid w:val="00B02173"/>
    <w:rsid w:val="00B0363B"/>
    <w:rsid w:val="00B03ACB"/>
    <w:rsid w:val="00B04D32"/>
    <w:rsid w:val="00B251DF"/>
    <w:rsid w:val="00B25A48"/>
    <w:rsid w:val="00B3001D"/>
    <w:rsid w:val="00B32ED8"/>
    <w:rsid w:val="00B3526B"/>
    <w:rsid w:val="00B403F5"/>
    <w:rsid w:val="00B441E0"/>
    <w:rsid w:val="00B460DC"/>
    <w:rsid w:val="00B50560"/>
    <w:rsid w:val="00B61091"/>
    <w:rsid w:val="00B619ED"/>
    <w:rsid w:val="00B73A90"/>
    <w:rsid w:val="00B7521C"/>
    <w:rsid w:val="00B804A7"/>
    <w:rsid w:val="00B805E4"/>
    <w:rsid w:val="00B815A5"/>
    <w:rsid w:val="00B91E1A"/>
    <w:rsid w:val="00B962BE"/>
    <w:rsid w:val="00B97D87"/>
    <w:rsid w:val="00BA3B33"/>
    <w:rsid w:val="00BA6419"/>
    <w:rsid w:val="00BB0469"/>
    <w:rsid w:val="00BC265F"/>
    <w:rsid w:val="00BC7839"/>
    <w:rsid w:val="00BD0BE0"/>
    <w:rsid w:val="00BD6C16"/>
    <w:rsid w:val="00C06C73"/>
    <w:rsid w:val="00C149DA"/>
    <w:rsid w:val="00C165F4"/>
    <w:rsid w:val="00C204FE"/>
    <w:rsid w:val="00C21619"/>
    <w:rsid w:val="00C2267B"/>
    <w:rsid w:val="00C23E26"/>
    <w:rsid w:val="00C24974"/>
    <w:rsid w:val="00C2547B"/>
    <w:rsid w:val="00C41F95"/>
    <w:rsid w:val="00C53108"/>
    <w:rsid w:val="00C54A56"/>
    <w:rsid w:val="00C57BF9"/>
    <w:rsid w:val="00C61DE4"/>
    <w:rsid w:val="00C65910"/>
    <w:rsid w:val="00C67380"/>
    <w:rsid w:val="00C67670"/>
    <w:rsid w:val="00C7120D"/>
    <w:rsid w:val="00C71F02"/>
    <w:rsid w:val="00C722CD"/>
    <w:rsid w:val="00C738D0"/>
    <w:rsid w:val="00C80EBA"/>
    <w:rsid w:val="00C810D8"/>
    <w:rsid w:val="00C9447C"/>
    <w:rsid w:val="00CA444C"/>
    <w:rsid w:val="00CB1A7E"/>
    <w:rsid w:val="00CB28C0"/>
    <w:rsid w:val="00CB6F3E"/>
    <w:rsid w:val="00CC3384"/>
    <w:rsid w:val="00CE0444"/>
    <w:rsid w:val="00CF11D6"/>
    <w:rsid w:val="00D14DA1"/>
    <w:rsid w:val="00D17CA6"/>
    <w:rsid w:val="00D32255"/>
    <w:rsid w:val="00D41AB8"/>
    <w:rsid w:val="00D43932"/>
    <w:rsid w:val="00D559ED"/>
    <w:rsid w:val="00D55F43"/>
    <w:rsid w:val="00D70A65"/>
    <w:rsid w:val="00D70EE8"/>
    <w:rsid w:val="00D715E0"/>
    <w:rsid w:val="00D75A0D"/>
    <w:rsid w:val="00D845B6"/>
    <w:rsid w:val="00D86121"/>
    <w:rsid w:val="00D86648"/>
    <w:rsid w:val="00D9794A"/>
    <w:rsid w:val="00DA31D3"/>
    <w:rsid w:val="00DA402F"/>
    <w:rsid w:val="00DA42A1"/>
    <w:rsid w:val="00DA46DE"/>
    <w:rsid w:val="00DC4697"/>
    <w:rsid w:val="00DD0244"/>
    <w:rsid w:val="00DE2A4B"/>
    <w:rsid w:val="00DF1EF7"/>
    <w:rsid w:val="00DF7114"/>
    <w:rsid w:val="00E0389F"/>
    <w:rsid w:val="00E17348"/>
    <w:rsid w:val="00E21C43"/>
    <w:rsid w:val="00E27C23"/>
    <w:rsid w:val="00E33906"/>
    <w:rsid w:val="00E34276"/>
    <w:rsid w:val="00E37A64"/>
    <w:rsid w:val="00E37EAF"/>
    <w:rsid w:val="00E42A8C"/>
    <w:rsid w:val="00E438D8"/>
    <w:rsid w:val="00E47DF8"/>
    <w:rsid w:val="00E504D9"/>
    <w:rsid w:val="00E50A2B"/>
    <w:rsid w:val="00E52E70"/>
    <w:rsid w:val="00E54589"/>
    <w:rsid w:val="00E65D23"/>
    <w:rsid w:val="00E814C5"/>
    <w:rsid w:val="00E92B9F"/>
    <w:rsid w:val="00EA6512"/>
    <w:rsid w:val="00EC1481"/>
    <w:rsid w:val="00EC66B1"/>
    <w:rsid w:val="00ED049E"/>
    <w:rsid w:val="00ED42FF"/>
    <w:rsid w:val="00EE09E7"/>
    <w:rsid w:val="00EE7A6F"/>
    <w:rsid w:val="00EF37F8"/>
    <w:rsid w:val="00F0349C"/>
    <w:rsid w:val="00F116FA"/>
    <w:rsid w:val="00F2137E"/>
    <w:rsid w:val="00F61477"/>
    <w:rsid w:val="00F649F1"/>
    <w:rsid w:val="00F71DC0"/>
    <w:rsid w:val="00F72405"/>
    <w:rsid w:val="00F75D48"/>
    <w:rsid w:val="00F773DE"/>
    <w:rsid w:val="00F865A1"/>
    <w:rsid w:val="00F91E21"/>
    <w:rsid w:val="00F93DE6"/>
    <w:rsid w:val="00FA35A9"/>
    <w:rsid w:val="00FA5028"/>
    <w:rsid w:val="00FB2430"/>
    <w:rsid w:val="00FB5204"/>
    <w:rsid w:val="00FE09A1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F1"/>
    <w:rPr>
      <w:b/>
      <w:bCs/>
    </w:rPr>
  </w:style>
  <w:style w:type="character" w:customStyle="1" w:styleId="apple-converted-space">
    <w:name w:val="apple-converted-space"/>
    <w:basedOn w:val="a0"/>
    <w:rsid w:val="00AA79F1"/>
  </w:style>
  <w:style w:type="character" w:styleId="a5">
    <w:name w:val="Hyperlink"/>
    <w:basedOn w:val="a0"/>
    <w:uiPriority w:val="99"/>
    <w:semiHidden/>
    <w:unhideWhenUsed/>
    <w:rsid w:val="00AA79F1"/>
    <w:rPr>
      <w:color w:val="0000FF"/>
      <w:u w:val="single"/>
    </w:rPr>
  </w:style>
  <w:style w:type="character" w:styleId="a6">
    <w:name w:val="Emphasis"/>
    <w:basedOn w:val="a0"/>
    <w:uiPriority w:val="20"/>
    <w:qFormat/>
    <w:rsid w:val="00AA79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F1"/>
    <w:rPr>
      <w:b/>
      <w:bCs/>
    </w:rPr>
  </w:style>
  <w:style w:type="character" w:customStyle="1" w:styleId="apple-converted-space">
    <w:name w:val="apple-converted-space"/>
    <w:basedOn w:val="a0"/>
    <w:rsid w:val="00AA79F1"/>
  </w:style>
  <w:style w:type="character" w:styleId="a5">
    <w:name w:val="Hyperlink"/>
    <w:basedOn w:val="a0"/>
    <w:uiPriority w:val="99"/>
    <w:semiHidden/>
    <w:unhideWhenUsed/>
    <w:rsid w:val="00AA79F1"/>
    <w:rPr>
      <w:color w:val="0000FF"/>
      <w:u w:val="single"/>
    </w:rPr>
  </w:style>
  <w:style w:type="character" w:styleId="a6">
    <w:name w:val="Emphasis"/>
    <w:basedOn w:val="a0"/>
    <w:uiPriority w:val="20"/>
    <w:qFormat/>
    <w:rsid w:val="00AA7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dno_e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2017-01-13T10:00:00Z</dcterms:created>
  <dcterms:modified xsi:type="dcterms:W3CDTF">2017-01-13T10:03:00Z</dcterms:modified>
</cp:coreProperties>
</file>