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51" w:rsidRPr="001E5651" w:rsidRDefault="001E5651" w:rsidP="001E5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1E5651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ДОКУМЕНТЫ, ПРЕДСТАВЛЯЕМЫЕ АБИТУРИЕНТАМИ </w:t>
      </w:r>
    </w:p>
    <w:p w:rsidR="001E5651" w:rsidRPr="001E5651" w:rsidRDefault="001E5651" w:rsidP="001E565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1E5651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В ПРИЕМНЫЕ КОМИССИИ</w:t>
      </w:r>
    </w:p>
    <w:p w:rsidR="001E5651" w:rsidRPr="001E5651" w:rsidRDefault="001E5651" w:rsidP="001E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30"/>
          <w:szCs w:val="30"/>
          <w:lang w:eastAsia="ru-RU"/>
        </w:rPr>
        <w:t>В</w:t>
      </w:r>
      <w:r w:rsidRPr="001E5651">
        <w:rPr>
          <w:rFonts w:ascii="Times New Roman" w:eastAsia="Times New Roman" w:hAnsi="Times New Roman" w:cs="Times New Roman"/>
          <w:spacing w:val="-14"/>
          <w:sz w:val="30"/>
          <w:szCs w:val="30"/>
          <w:lang w:eastAsia="ru-RU"/>
        </w:rPr>
        <w:t xml:space="preserve"> приемную комиссию УССО абитуриенты подают следующие документы:</w:t>
      </w:r>
    </w:p>
    <w:p w:rsidR="001E5651" w:rsidRPr="001E5651" w:rsidRDefault="001E5651" w:rsidP="001E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-</w:t>
      </w:r>
      <w:r w:rsidRPr="001E565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заявление на имя руководителя УССО по установленной Министерством</w:t>
      </w:r>
      <w:r w:rsidRPr="001E56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образования форме;</w:t>
      </w:r>
    </w:p>
    <w:p w:rsidR="001E5651" w:rsidRPr="001E5651" w:rsidRDefault="001E5651" w:rsidP="001E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1E5651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оригиналы документа об образовании и приложения к нему;</w:t>
      </w:r>
    </w:p>
    <w:p w:rsidR="001E5651" w:rsidRPr="001E5651" w:rsidRDefault="001E5651" w:rsidP="001E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1E5651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медицинскую справку о состоянии здоровья по форме, установленной Министерством здравоохранения;</w:t>
      </w:r>
    </w:p>
    <w:p w:rsidR="001E5651" w:rsidRPr="001E5651" w:rsidRDefault="001E5651" w:rsidP="001E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1E56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документы, подтверждающие право абитуриента на </w:t>
      </w:r>
      <w:r w:rsidRPr="001E56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льготы при зачислении</w:t>
      </w:r>
      <w:r w:rsidRPr="001E56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получения среднего специального образования;</w:t>
      </w:r>
    </w:p>
    <w:p w:rsidR="001E5651" w:rsidRPr="001E5651" w:rsidRDefault="001E5651" w:rsidP="001E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1E5651">
        <w:rPr>
          <w:rFonts w:ascii="Times New Roman" w:eastAsia="Times New Roman" w:hAnsi="Times New Roman" w:cs="Times New Roman"/>
          <w:sz w:val="30"/>
          <w:szCs w:val="30"/>
          <w:lang w:eastAsia="ru-RU"/>
        </w:rPr>
        <w:t>6 фотографий размером 3 х 4 см.</w:t>
      </w:r>
    </w:p>
    <w:p w:rsidR="001E5651" w:rsidRPr="001E5651" w:rsidRDefault="001E5651" w:rsidP="001E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1E5651">
        <w:rPr>
          <w:rFonts w:ascii="Times New Roman" w:eastAsia="Times New Roman" w:hAnsi="Times New Roman" w:cs="Times New Roman"/>
          <w:sz w:val="30"/>
          <w:szCs w:val="30"/>
          <w:lang w:eastAsia="ru-RU"/>
        </w:rPr>
        <w:t>ри необходимости в приемную комиссию УССО дополнительно представляются:</w:t>
      </w:r>
    </w:p>
    <w:p w:rsidR="001E5651" w:rsidRPr="001E5651" w:rsidRDefault="001E5651" w:rsidP="001E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1E5651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выписка (копия) из трудовой книжки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1E565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абитуриентов, поступающих для получения среднего специального образования в заочной (вечерней)</w:t>
      </w:r>
      <w:r w:rsidRPr="001E565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1E565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формах получения среднего специального образования за счет средств бюджета;</w:t>
      </w:r>
    </w:p>
    <w:p w:rsidR="001E5651" w:rsidRPr="001E5651" w:rsidRDefault="001E5651" w:rsidP="001E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1E56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заключение врачебно-консультационной или медико-реабилитационной экспертной комиссии об отсутствии медицинских противопоказаний для обучения по избранной специальности и присваиваемой квалификации – для лиц с нарушениями зрения, слуха, функций опорно-двигательного аппарата, детей-инвалидов в </w:t>
      </w:r>
      <w:proofErr w:type="gramStart"/>
      <w:r w:rsidRPr="001E5651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возрасте  до</w:t>
      </w:r>
      <w:proofErr w:type="gramEnd"/>
      <w:r w:rsidRPr="001E56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18 лет, инвалидов I, II или III группы; </w:t>
      </w:r>
    </w:p>
    <w:p w:rsidR="001E5651" w:rsidRPr="001E5651" w:rsidRDefault="001E5651" w:rsidP="001E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1E565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заключение государственного центра коррекционно-развивающего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– для лиц с нарушениями зрения, слуха, функций опорно-двигательного аппарата;</w:t>
      </w:r>
    </w:p>
    <w:p w:rsidR="001E5651" w:rsidRPr="001E5651" w:rsidRDefault="001E5651" w:rsidP="001E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1E5651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 о целевой подготовке специалиста (рабочего, служащего) – для лиц, участвующих в конкурсе для получения среднего специального образования на условиях целевой подготовки специалиста (рабочего, служащего);</w:t>
      </w:r>
    </w:p>
    <w:p w:rsidR="001E5651" w:rsidRPr="001E5651" w:rsidRDefault="001E5651" w:rsidP="001E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565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Приемная комиссия имеет право дополнительно запросить у абитуриента документы, необходимые для принятия соответствующего решения.</w:t>
      </w:r>
    </w:p>
    <w:p w:rsidR="001E5651" w:rsidRPr="001E5651" w:rsidRDefault="001E5651" w:rsidP="001E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56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Документ, удостоверяющий личность, предъявляется </w:t>
      </w:r>
      <w:proofErr w:type="gramStart"/>
      <w:r w:rsidRPr="001E5651">
        <w:rPr>
          <w:rFonts w:ascii="Times New Roman" w:eastAsia="Times New Roman" w:hAnsi="Times New Roman" w:cs="Times New Roman"/>
          <w:sz w:val="30"/>
          <w:szCs w:val="30"/>
          <w:lang w:eastAsia="ru-RU"/>
        </w:rPr>
        <w:t>абитуриентом  лично</w:t>
      </w:r>
      <w:proofErr w:type="gramEnd"/>
      <w:r w:rsidRPr="001E56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 случае подачи документов от имени абитуриента его представителем предъявляются документ, удостоверяющий личность представителя, и копия документа, удостоверяющего личность абитуриента. </w:t>
      </w:r>
    </w:p>
    <w:p w:rsidR="001E5651" w:rsidRPr="001E5651" w:rsidRDefault="001E5651" w:rsidP="001E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565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 Абитуриенты из числа иностранных граждан и лиц без гражданства (их представители) подают в приемную комиссию УССО</w:t>
      </w:r>
      <w:r w:rsidRPr="001E565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1E5651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следующие документы:</w:t>
      </w:r>
    </w:p>
    <w:p w:rsidR="001E5651" w:rsidRPr="001E5651" w:rsidRDefault="00A12A8F" w:rsidP="001E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1E5651" w:rsidRPr="001E5651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 на имя руководителя УССО по установленной Министерством образования форме;</w:t>
      </w:r>
    </w:p>
    <w:p w:rsidR="001E5651" w:rsidRPr="001E5651" w:rsidRDefault="00A12A8F" w:rsidP="001E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1E5651" w:rsidRPr="001E56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свидетельство (документ) об образовании с указанием изученных </w:t>
      </w:r>
      <w:r w:rsidR="001E5651" w:rsidRPr="001E565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предметов и полученных по ним отметок (баллов) – при условии признания</w:t>
      </w:r>
      <w:r w:rsidR="001E5651" w:rsidRPr="001E56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установленном порядке данных документов в Республике Беларусь;</w:t>
      </w:r>
    </w:p>
    <w:p w:rsidR="001E5651" w:rsidRPr="001E5651" w:rsidRDefault="00A12A8F" w:rsidP="001E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1E5651" w:rsidRPr="001E56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заключение врачебно-консультационной комиссии, выданное территориальной организацией здравоохранения Республики Беларусь </w:t>
      </w:r>
      <w:r w:rsidR="001E5651" w:rsidRPr="001E5651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(после прохождения обязательного медицинского обследования по направлению</w:t>
      </w:r>
      <w:r w:rsidR="001E5651" w:rsidRPr="001E56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УССО)</w:t>
      </w:r>
      <w:r w:rsidR="001E5651" w:rsidRPr="001E56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для поступающих на очную (дневную) форму получения образования;</w:t>
      </w:r>
    </w:p>
    <w:p w:rsidR="001E5651" w:rsidRPr="001E5651" w:rsidRDefault="00A12A8F" w:rsidP="001E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1E5651" w:rsidRPr="001E56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медицинское заключение о состоянии здоровья и сертификат об </w:t>
      </w:r>
      <w:r w:rsidR="001E5651" w:rsidRPr="001E5651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отсутствии ВИЧ-инфекции, выданный официальным органом здравоохранения</w:t>
      </w:r>
      <w:r w:rsidR="001E5651" w:rsidRPr="001E56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страны, из которой прибыл кандидат на обучение;</w:t>
      </w:r>
    </w:p>
    <w:p w:rsidR="001E5651" w:rsidRPr="001E5651" w:rsidRDefault="00A12A8F" w:rsidP="001E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1E5651" w:rsidRPr="001E56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оригинал (копию) свидетельства о рождении; </w:t>
      </w:r>
    </w:p>
    <w:p w:rsidR="001E5651" w:rsidRPr="001E5651" w:rsidRDefault="00A12A8F" w:rsidP="001E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1E5651" w:rsidRPr="001E56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 фотографий размером 3 х </w:t>
      </w:r>
      <w:smartTag w:uri="urn:schemas-microsoft-com:office:smarttags" w:element="metricconverter">
        <w:smartTagPr>
          <w:attr w:name="ProductID" w:val="4 см"/>
        </w:smartTagPr>
        <w:r w:rsidR="001E5651" w:rsidRPr="001E565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4 см</w:t>
        </w:r>
      </w:smartTag>
      <w:r w:rsidR="001E5651" w:rsidRPr="001E565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E5651" w:rsidRPr="001E5651" w:rsidRDefault="00A12A8F" w:rsidP="001E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1E5651" w:rsidRPr="001E5651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свидетельство об окончании подготовительного отделения, подготовительных курсов УССО (при окончании подготовительных отделений, подготовительных курсов УССО).</w:t>
      </w:r>
    </w:p>
    <w:p w:rsidR="001E5651" w:rsidRDefault="001E5651" w:rsidP="001E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5651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перечисленным документам, исполненным на иностранном языке, одновременно прилагается их перевод на белорусский или русский язык, засвидетельствованный нотариально.</w:t>
      </w:r>
    </w:p>
    <w:p w:rsidR="00BC0BE8" w:rsidRDefault="00BC0BE8" w:rsidP="00BC0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                                                             </w:t>
      </w:r>
      <w:r w:rsidRPr="00BC0B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Выписка из «Правил приема</w:t>
      </w:r>
      <w:bookmarkStart w:id="0" w:name="_GoBack"/>
      <w:bookmarkEnd w:id="0"/>
    </w:p>
    <w:p w:rsidR="00BC0BE8" w:rsidRDefault="00BC0BE8" w:rsidP="00BC0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</w:t>
      </w:r>
      <w:r w:rsidRPr="00BC0B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лиц для получения среднего</w:t>
      </w:r>
    </w:p>
    <w:p w:rsidR="00BC0BE8" w:rsidRPr="00BC0BE8" w:rsidRDefault="00BC0BE8" w:rsidP="00BC0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</w:t>
      </w:r>
      <w:r w:rsidRPr="00BC0B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специального образования»</w:t>
      </w:r>
    </w:p>
    <w:p w:rsidR="00BC0BE8" w:rsidRPr="00BC0BE8" w:rsidRDefault="00BC0BE8" w:rsidP="00BC0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noProof/>
          <w:sz w:val="20"/>
          <w:szCs w:val="20"/>
          <w:lang w:eastAsia="ru-RU"/>
        </w:rPr>
      </w:pPr>
      <w:r w:rsidRPr="00BC0BE8">
        <w:rPr>
          <w:rFonts w:ascii="Times New Roman" w:eastAsia="Times New Roman" w:hAnsi="Times New Roman" w:cs="Times New Roman"/>
          <w:caps/>
          <w:noProof/>
          <w:sz w:val="20"/>
          <w:szCs w:val="20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aps/>
          <w:noProof/>
          <w:sz w:val="20"/>
          <w:szCs w:val="20"/>
          <w:lang w:eastAsia="ru-RU"/>
        </w:rPr>
        <w:t xml:space="preserve">                 </w:t>
      </w:r>
      <w:r w:rsidRPr="00BC0BE8">
        <w:rPr>
          <w:rFonts w:ascii="Times New Roman" w:eastAsia="Times New Roman" w:hAnsi="Times New Roman" w:cs="Times New Roman"/>
          <w:caps/>
          <w:noProof/>
          <w:sz w:val="20"/>
          <w:szCs w:val="20"/>
          <w:lang w:eastAsia="ru-RU"/>
        </w:rPr>
        <w:t xml:space="preserve"> Утверждено</w:t>
      </w:r>
    </w:p>
    <w:p w:rsidR="00BC0BE8" w:rsidRPr="00BC0BE8" w:rsidRDefault="00BC0BE8" w:rsidP="00BC0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</w:t>
      </w:r>
      <w:r w:rsidRPr="00BC0B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Указ Президента</w:t>
      </w:r>
    </w:p>
    <w:p w:rsidR="00BC0BE8" w:rsidRPr="00BC0BE8" w:rsidRDefault="00BC0BE8" w:rsidP="00BC0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</w:t>
      </w:r>
      <w:r w:rsidRPr="00BC0B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Республики Беларусь</w:t>
      </w:r>
    </w:p>
    <w:p w:rsidR="00BC0BE8" w:rsidRPr="00BC0BE8" w:rsidRDefault="00BC0BE8" w:rsidP="00BC0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</w:t>
      </w:r>
      <w:r w:rsidRPr="00BC0B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07.02.2006 № 80</w:t>
      </w:r>
    </w:p>
    <w:p w:rsidR="00BC0BE8" w:rsidRPr="00BC0BE8" w:rsidRDefault="00BC0BE8" w:rsidP="00BC0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</w:t>
      </w:r>
      <w:r w:rsidRPr="00BC0B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(в редакции Указа Президента</w:t>
      </w:r>
    </w:p>
    <w:p w:rsidR="00BC0BE8" w:rsidRPr="00BC0BE8" w:rsidRDefault="00BC0BE8" w:rsidP="00BC0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</w:t>
      </w:r>
      <w:r w:rsidRPr="00BC0B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Республики Беларусь </w:t>
      </w:r>
    </w:p>
    <w:p w:rsidR="00BC0BE8" w:rsidRPr="00BC0BE8" w:rsidRDefault="00BC0BE8" w:rsidP="00BC0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</w:t>
      </w:r>
      <w:r w:rsidRPr="00BC0B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 20.03.2014 г. № 130)</w:t>
      </w:r>
    </w:p>
    <w:p w:rsidR="00BC0BE8" w:rsidRPr="00BC0BE8" w:rsidRDefault="00BC0BE8" w:rsidP="00BC0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90B9B" w:rsidRDefault="00E90B9B" w:rsidP="001E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</w:p>
    <w:p w:rsidR="00E90B9B" w:rsidRPr="00E90B9B" w:rsidRDefault="00E90B9B" w:rsidP="00E90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</w:p>
    <w:p w:rsidR="00E90B9B" w:rsidRDefault="00CF27A6" w:rsidP="00CF2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                                                             </w:t>
      </w:r>
    </w:p>
    <w:p w:rsidR="00E90B9B" w:rsidRDefault="00E90B9B" w:rsidP="001E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</w:p>
    <w:sectPr w:rsidR="00E9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0A"/>
    <w:rsid w:val="001E5651"/>
    <w:rsid w:val="00397AD7"/>
    <w:rsid w:val="0046099C"/>
    <w:rsid w:val="0053296B"/>
    <w:rsid w:val="00883C0A"/>
    <w:rsid w:val="00A12A8F"/>
    <w:rsid w:val="00BC0BE8"/>
    <w:rsid w:val="00C777A2"/>
    <w:rsid w:val="00CF27A6"/>
    <w:rsid w:val="00E9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E4110-C789-4042-9781-5B29871A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8</cp:revision>
  <dcterms:created xsi:type="dcterms:W3CDTF">2014-06-25T21:48:00Z</dcterms:created>
  <dcterms:modified xsi:type="dcterms:W3CDTF">2014-06-27T04:05:00Z</dcterms:modified>
</cp:coreProperties>
</file>