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9B" w:rsidRPr="001F1F9B" w:rsidRDefault="001F1F9B" w:rsidP="001F1F9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1F1F9B" w:rsidRPr="001F1F9B" w:rsidRDefault="001F1F9B" w:rsidP="001F1F9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9B">
        <w:rPr>
          <w:rFonts w:ascii="Times New Roman" w:hAnsi="Times New Roman" w:cs="Times New Roman"/>
          <w:b/>
          <w:sz w:val="24"/>
          <w:szCs w:val="24"/>
        </w:rPr>
        <w:t>ГУМАНИТАРНЫЙ КОЛЛЕДЖ</w:t>
      </w:r>
    </w:p>
    <w:p w:rsidR="001F1F9B" w:rsidRPr="001F1F9B" w:rsidRDefault="001F1F9B" w:rsidP="001F1F9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tbl>
      <w:tblPr>
        <w:tblpPr w:leftFromText="180" w:rightFromText="180" w:vertAnchor="text" w:tblpX="-204" w:tblpY="3194"/>
        <w:tblW w:w="9747" w:type="dxa"/>
        <w:tblLook w:val="0000" w:firstRow="0" w:lastRow="0" w:firstColumn="0" w:lastColumn="0" w:noHBand="0" w:noVBand="0"/>
      </w:tblPr>
      <w:tblGrid>
        <w:gridCol w:w="4946"/>
        <w:gridCol w:w="4801"/>
      </w:tblGrid>
      <w:tr w:rsidR="001F1F9B" w:rsidTr="001F1F9B">
        <w:trPr>
          <w:trHeight w:val="1471"/>
        </w:trPr>
        <w:tc>
          <w:tcPr>
            <w:tcW w:w="4946" w:type="dxa"/>
          </w:tcPr>
          <w:p w:rsidR="001F1F9B" w:rsidRDefault="001F1F9B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F1F9B" w:rsidRDefault="001F1F9B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</w:p>
          <w:p w:rsidR="001F1F9B" w:rsidRDefault="001F1F9B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1F1F9B" w:rsidRDefault="001F1F9B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4865E2">
              <w:rPr>
                <w:rFonts w:ascii="Times New Roman" w:hAnsi="Times New Roman" w:cs="Times New Roman"/>
                <w:sz w:val="24"/>
                <w:szCs w:val="24"/>
              </w:rPr>
              <w:t>И.А.Махалева</w:t>
            </w:r>
            <w:proofErr w:type="spellEnd"/>
          </w:p>
          <w:p w:rsidR="001F1F9B" w:rsidRDefault="0043250D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 201</w:t>
            </w:r>
            <w:r w:rsidR="00064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1" w:type="dxa"/>
          </w:tcPr>
          <w:p w:rsidR="001F1F9B" w:rsidRDefault="001F1F9B" w:rsidP="001F1F9B">
            <w:pPr>
              <w:spacing w:after="0"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F1F9B" w:rsidRDefault="001F1F9B" w:rsidP="001F1F9B">
            <w:pPr>
              <w:spacing w:after="0"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1F1F9B" w:rsidRDefault="001F1F9B" w:rsidP="001F1F9B">
            <w:pPr>
              <w:spacing w:after="0"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п/о БРСМ</w:t>
            </w:r>
          </w:p>
          <w:p w:rsidR="001F1F9B" w:rsidRDefault="001F1F9B" w:rsidP="001F1F9B">
            <w:pPr>
              <w:spacing w:after="0"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Пр.№___</w:t>
            </w:r>
          </w:p>
          <w:p w:rsidR="001F1F9B" w:rsidRDefault="0043250D" w:rsidP="001F1F9B">
            <w:pPr>
              <w:spacing w:after="0"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 201</w:t>
            </w:r>
            <w:r w:rsidR="00064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F1F9B" w:rsidRDefault="001F1F9B" w:rsidP="001F1F9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«ГРОДНЕНСКИЙ ГОСУДАРСТВЕННЫЙ УНИВЕРСИТЕТ ИМЕНИ ЯНКИ КУПАЛЫ»</w:t>
      </w: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00D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F9B" w:rsidRDefault="001F1F9B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F1F9B" w:rsidRDefault="001F1F9B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Первичной организации</w:t>
      </w:r>
    </w:p>
    <w:p w:rsidR="001F1F9B" w:rsidRDefault="001F1F9B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1F1F9B" w:rsidRDefault="001F1F9B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«Белорусский республиканский союз молодежи»</w:t>
      </w:r>
    </w:p>
    <w:p w:rsidR="001F1F9B" w:rsidRPr="001F1F9B" w:rsidRDefault="00364C84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064330">
        <w:rPr>
          <w:rFonts w:ascii="Times New Roman" w:hAnsi="Times New Roman" w:cs="Times New Roman"/>
          <w:sz w:val="24"/>
          <w:szCs w:val="24"/>
        </w:rPr>
        <w:t>7</w:t>
      </w:r>
      <w:r w:rsidR="00100D82">
        <w:rPr>
          <w:rFonts w:ascii="Times New Roman" w:hAnsi="Times New Roman" w:cs="Times New Roman"/>
          <w:sz w:val="24"/>
          <w:szCs w:val="24"/>
        </w:rPr>
        <w:t xml:space="preserve"> </w:t>
      </w:r>
      <w:r w:rsidR="001F1F9B">
        <w:rPr>
          <w:rFonts w:ascii="Times New Roman" w:hAnsi="Times New Roman" w:cs="Times New Roman"/>
          <w:sz w:val="24"/>
          <w:szCs w:val="24"/>
        </w:rPr>
        <w:t>год.</w:t>
      </w: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5A5373" w:rsidRDefault="005A5373" w:rsidP="00100D82">
      <w:pPr>
        <w:tabs>
          <w:tab w:val="left" w:pos="37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1F9B" w:rsidRDefault="00805880" w:rsidP="00100D82">
      <w:pPr>
        <w:tabs>
          <w:tab w:val="left" w:pos="3788"/>
        </w:tabs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64330">
        <w:rPr>
          <w:rFonts w:ascii="Times New Roman" w:hAnsi="Times New Roman" w:cs="Times New Roman"/>
          <w:sz w:val="24"/>
          <w:szCs w:val="24"/>
        </w:rPr>
        <w:t>7</w:t>
      </w:r>
      <w:r w:rsidR="001F1F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1F9B" w:rsidRDefault="001F1F9B" w:rsidP="005A5373">
      <w:pPr>
        <w:tabs>
          <w:tab w:val="left" w:pos="3788"/>
        </w:tabs>
        <w:spacing w:after="0" w:line="240" w:lineRule="auto"/>
        <w:ind w:left="-992" w:right="-284"/>
        <w:rPr>
          <w:rFonts w:ascii="Times New Roman" w:hAnsi="Times New Roman" w:cs="Times New Roman"/>
          <w:sz w:val="24"/>
          <w:szCs w:val="24"/>
        </w:rPr>
      </w:pPr>
      <w:r w:rsidRPr="005A5373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задача</w:t>
      </w:r>
      <w:r w:rsidRPr="005A5373">
        <w:rPr>
          <w:rFonts w:ascii="Times New Roman" w:hAnsi="Times New Roman" w:cs="Times New Roman"/>
          <w:sz w:val="24"/>
          <w:szCs w:val="24"/>
        </w:rPr>
        <w:t>: воспитание гражданско-патриотической и морально-этической культуры учащихся, пропаганда образа жизни, стремления к самореализации.</w:t>
      </w:r>
    </w:p>
    <w:p w:rsidR="00153E04" w:rsidRPr="005A5373" w:rsidRDefault="00153E04" w:rsidP="005A5373">
      <w:pPr>
        <w:tabs>
          <w:tab w:val="left" w:pos="3788"/>
        </w:tabs>
        <w:spacing w:after="0" w:line="240" w:lineRule="auto"/>
        <w:ind w:left="-992"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1" w:type="dxa"/>
        <w:tblInd w:w="-992" w:type="dxa"/>
        <w:tblLook w:val="04A0" w:firstRow="1" w:lastRow="0" w:firstColumn="1" w:lastColumn="0" w:noHBand="0" w:noVBand="1"/>
      </w:tblPr>
      <w:tblGrid>
        <w:gridCol w:w="525"/>
        <w:gridCol w:w="6"/>
        <w:gridCol w:w="4909"/>
        <w:gridCol w:w="1398"/>
        <w:gridCol w:w="2200"/>
        <w:gridCol w:w="1473"/>
      </w:tblGrid>
      <w:tr w:rsidR="005A5373" w:rsidTr="000D1A49">
        <w:trPr>
          <w:trHeight w:val="853"/>
        </w:trPr>
        <w:tc>
          <w:tcPr>
            <w:tcW w:w="531" w:type="dxa"/>
            <w:gridSpan w:val="2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№</w:t>
            </w:r>
          </w:p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09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98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00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73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5A5373" w:rsidTr="00153E04">
        <w:trPr>
          <w:trHeight w:val="287"/>
        </w:trPr>
        <w:tc>
          <w:tcPr>
            <w:tcW w:w="10511" w:type="dxa"/>
            <w:gridSpan w:val="6"/>
          </w:tcPr>
          <w:p w:rsidR="005A5373" w:rsidRPr="005A5373" w:rsidRDefault="005A5373" w:rsidP="00217541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Организационно-кадровая и информационная работа.</w:t>
            </w: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9" w:type="dxa"/>
          </w:tcPr>
          <w:p w:rsidR="005A5373" w:rsidRPr="005A5373" w:rsidRDefault="005A5373" w:rsidP="00100D82">
            <w:pPr>
              <w:tabs>
                <w:tab w:val="left" w:pos="3788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</w:t>
            </w:r>
            <w:r w:rsidR="000D1A49">
              <w:rPr>
                <w:rFonts w:ascii="Times New Roman" w:hAnsi="Times New Roman" w:cs="Times New Roman"/>
              </w:rPr>
              <w:t>вание</w:t>
            </w:r>
            <w:r w:rsidR="000F3D05">
              <w:rPr>
                <w:rFonts w:ascii="Times New Roman" w:hAnsi="Times New Roman" w:cs="Times New Roman"/>
              </w:rPr>
              <w:t xml:space="preserve"> работы п/о ОО БРСМ на 2017</w:t>
            </w:r>
            <w:r w:rsidR="00100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398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1D84">
              <w:rPr>
                <w:rFonts w:ascii="Times New Roman" w:hAnsi="Times New Roman" w:cs="Times New Roman"/>
              </w:rPr>
              <w:t>2.01-06.01.2017</w:t>
            </w:r>
            <w:r w:rsidR="005A53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0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9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учебных группах нового набора по вовлечению учащихся в ряды п/о ОО БРСМ, постановка на учет.</w:t>
            </w:r>
          </w:p>
        </w:tc>
        <w:tc>
          <w:tcPr>
            <w:tcW w:w="1398" w:type="dxa"/>
            <w:vAlign w:val="center"/>
          </w:tcPr>
          <w:p w:rsidR="005A5373" w:rsidRPr="005A5373" w:rsidRDefault="00AD2167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2200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9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повышению численности первичной организации среди учащихся всех курсов и привлечению молодых сотрудников колледжа в БРСМ.</w:t>
            </w:r>
          </w:p>
        </w:tc>
        <w:tc>
          <w:tcPr>
            <w:tcW w:w="1398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2200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9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совете </w:t>
            </w:r>
            <w:proofErr w:type="gramStart"/>
            <w:r>
              <w:rPr>
                <w:rFonts w:ascii="Times New Roman" w:hAnsi="Times New Roman" w:cs="Times New Roman"/>
              </w:rPr>
              <w:t>колледжа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 деятельности п/о ОО БРСМ в условиях колледжа».</w:t>
            </w:r>
          </w:p>
        </w:tc>
        <w:tc>
          <w:tcPr>
            <w:tcW w:w="1398" w:type="dxa"/>
            <w:vAlign w:val="center"/>
          </w:tcPr>
          <w:p w:rsidR="005A5373" w:rsidRPr="005A5373" w:rsidRDefault="00AD2167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  <w:r w:rsidR="005A5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первичной организации ОО «БРСМ» совместно с учащимися нового набора и представителями ГК ОО «БРСМ»</w:t>
            </w:r>
          </w:p>
        </w:tc>
        <w:tc>
          <w:tcPr>
            <w:tcW w:w="1398" w:type="dxa"/>
            <w:vAlign w:val="center"/>
          </w:tcPr>
          <w:p w:rsidR="005A5373" w:rsidRPr="005A5373" w:rsidRDefault="00AD2167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  <w:r w:rsidR="005A5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заседаний комитета п/о ОО «БРСМ».</w:t>
            </w:r>
          </w:p>
        </w:tc>
        <w:tc>
          <w:tcPr>
            <w:tcW w:w="1398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раза в квартал</w:t>
            </w:r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численности.</w:t>
            </w:r>
          </w:p>
        </w:tc>
        <w:tc>
          <w:tcPr>
            <w:tcW w:w="1398" w:type="dxa"/>
            <w:vAlign w:val="center"/>
          </w:tcPr>
          <w:p w:rsidR="005A5373" w:rsidRPr="005A5373" w:rsidRDefault="00AD2167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сентябрь</w:t>
            </w:r>
          </w:p>
        </w:tc>
        <w:tc>
          <w:tcPr>
            <w:tcW w:w="2200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информационно-пропагандистской работе по организации единых дней информирования.</w:t>
            </w:r>
          </w:p>
        </w:tc>
        <w:tc>
          <w:tcPr>
            <w:tcW w:w="1398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И.В.</w:t>
            </w:r>
            <w:r w:rsidR="005B0938">
              <w:rPr>
                <w:rFonts w:ascii="Times New Roman" w:hAnsi="Times New Roman" w:cs="Times New Roman"/>
              </w:rPr>
              <w:t>зам.секретаря</w:t>
            </w:r>
            <w:proofErr w:type="spellEnd"/>
            <w:r w:rsidR="005B0938">
              <w:rPr>
                <w:rFonts w:ascii="Times New Roman" w:hAnsi="Times New Roman" w:cs="Times New Roman"/>
              </w:rPr>
              <w:t xml:space="preserve"> п/о ОО «БРСМ»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выступлений лидеров БРСМ  в учебных группа с целью знакомства с новыми постановлениями ОО «БРСМ».</w:t>
            </w:r>
          </w:p>
        </w:tc>
        <w:tc>
          <w:tcPr>
            <w:tcW w:w="1398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 w:rsidR="005B09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B0938">
              <w:rPr>
                <w:rFonts w:ascii="Times New Roman" w:hAnsi="Times New Roman" w:cs="Times New Roman"/>
              </w:rPr>
              <w:t>зам.секретаря</w:t>
            </w:r>
            <w:proofErr w:type="spellEnd"/>
            <w:r w:rsidR="005B0938">
              <w:rPr>
                <w:rFonts w:ascii="Times New Roman" w:hAnsi="Times New Roman" w:cs="Times New Roman"/>
              </w:rPr>
              <w:t xml:space="preserve"> п/о ОО «БРСМ»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подписка на молодежные издания («Знамя юности»).</w:t>
            </w:r>
          </w:p>
        </w:tc>
        <w:tc>
          <w:tcPr>
            <w:tcW w:w="1398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учебных семинарах для секретарей и актива ОО БРСМ.</w:t>
            </w:r>
          </w:p>
        </w:tc>
        <w:tc>
          <w:tcPr>
            <w:tcW w:w="1398" w:type="dxa"/>
            <w:vAlign w:val="center"/>
          </w:tcPr>
          <w:p w:rsidR="005A5373" w:rsidRDefault="00943E8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Январь-май, </w:t>
            </w:r>
          </w:p>
          <w:p w:rsidR="00943E89" w:rsidRPr="005A5373" w:rsidRDefault="00943E8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200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Бышкало И.А., зам.секретаря п/о ОО «БРСМ»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Интернет - странички на сайте колл</w:t>
            </w:r>
            <w:r w:rsidR="0021754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джа</w:t>
            </w:r>
            <w:r w:rsid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  <w:vAlign w:val="center"/>
          </w:tcPr>
          <w:p w:rsidR="005A5373" w:rsidRPr="005A5373" w:rsidRDefault="00C14C3E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сентябрь</w:t>
            </w:r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09" w:type="dxa"/>
          </w:tcPr>
          <w:p w:rsidR="005A5373" w:rsidRPr="005A5373" w:rsidRDefault="00217541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первичной организации БРСМ.</w:t>
            </w:r>
          </w:p>
        </w:tc>
        <w:tc>
          <w:tcPr>
            <w:tcW w:w="1398" w:type="dxa"/>
            <w:vAlign w:val="center"/>
          </w:tcPr>
          <w:p w:rsidR="005A5373" w:rsidRPr="005A5373" w:rsidRDefault="00C14C3E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сентябрь</w:t>
            </w:r>
          </w:p>
        </w:tc>
        <w:tc>
          <w:tcPr>
            <w:tcW w:w="2200" w:type="dxa"/>
            <w:vAlign w:val="center"/>
          </w:tcPr>
          <w:p w:rsidR="005A5373" w:rsidRPr="005A5373" w:rsidRDefault="00217541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09" w:type="dxa"/>
          </w:tcPr>
          <w:p w:rsidR="005A5373" w:rsidRPr="005A5373" w:rsidRDefault="00217541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комитета п/о ОО БРСМ «О состоянии учебы, </w:t>
            </w:r>
            <w:proofErr w:type="gramStart"/>
            <w:r>
              <w:rPr>
                <w:rFonts w:ascii="Times New Roman" w:hAnsi="Times New Roman" w:cs="Times New Roman"/>
              </w:rPr>
              <w:t>дисциплины и готовности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 к экзаменационной сессии.</w:t>
            </w:r>
          </w:p>
        </w:tc>
        <w:tc>
          <w:tcPr>
            <w:tcW w:w="1398" w:type="dxa"/>
            <w:vAlign w:val="center"/>
          </w:tcPr>
          <w:p w:rsidR="005A5373" w:rsidRPr="005A5373" w:rsidRDefault="002E6685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декабрь</w:t>
            </w:r>
          </w:p>
        </w:tc>
        <w:tc>
          <w:tcPr>
            <w:tcW w:w="2200" w:type="dxa"/>
            <w:vAlign w:val="center"/>
          </w:tcPr>
          <w:p w:rsidR="005A5373" w:rsidRPr="005A5373" w:rsidRDefault="00217541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сектор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217541" w:rsidTr="00217541">
        <w:tc>
          <w:tcPr>
            <w:tcW w:w="10511" w:type="dxa"/>
            <w:gridSpan w:val="6"/>
          </w:tcPr>
          <w:p w:rsidR="00217541" w:rsidRPr="00217541" w:rsidRDefault="00217541" w:rsidP="00217541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7541">
              <w:rPr>
                <w:rFonts w:ascii="Times New Roman" w:hAnsi="Times New Roman" w:cs="Times New Roman"/>
                <w:b/>
              </w:rPr>
              <w:t>Идеологическое воспитание.</w:t>
            </w: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9" w:type="dxa"/>
          </w:tcPr>
          <w:p w:rsidR="004D58BD" w:rsidRPr="005A5373" w:rsidRDefault="004D58BD" w:rsidP="004D58BD">
            <w:pPr>
              <w:tabs>
                <w:tab w:val="left" w:pos="3788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Политинформации, лекции, беседы, встречи с интересными людьми, лидерами молодежных организаций.</w:t>
            </w:r>
          </w:p>
        </w:tc>
        <w:tc>
          <w:tcPr>
            <w:tcW w:w="1398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4D58BD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</w:p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п/о БРСМ</w:t>
            </w:r>
          </w:p>
        </w:tc>
        <w:tc>
          <w:tcPr>
            <w:tcW w:w="1473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на лучшее исполнение гимна РБ среди </w:t>
            </w:r>
            <w:proofErr w:type="spellStart"/>
            <w:r>
              <w:rPr>
                <w:rFonts w:ascii="Times New Roman" w:hAnsi="Times New Roman" w:cs="Times New Roman"/>
              </w:rPr>
              <w:t>уч.групп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курса.</w:t>
            </w:r>
          </w:p>
        </w:tc>
        <w:tc>
          <w:tcPr>
            <w:tcW w:w="1398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200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473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акции «Беларусь против табака».</w:t>
            </w:r>
          </w:p>
        </w:tc>
        <w:tc>
          <w:tcPr>
            <w:tcW w:w="1398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00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п/о ОО БРСМ</w:t>
            </w:r>
          </w:p>
        </w:tc>
        <w:tc>
          <w:tcPr>
            <w:tcW w:w="1473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2175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стенгазеты, посвященной Дню Мира.</w:t>
            </w:r>
          </w:p>
        </w:tc>
        <w:tc>
          <w:tcPr>
            <w:tcW w:w="1398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п/о ОО «БРСМ»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217541">
              <w:rPr>
                <w:rFonts w:ascii="Times New Roman" w:hAnsi="Times New Roman" w:cs="Times New Roman"/>
              </w:rPr>
              <w:t>Участие в проведении мероприятий, посвященных Дню знаний и началу учебного года для учащихся нового набора.</w:t>
            </w:r>
          </w:p>
        </w:tc>
        <w:tc>
          <w:tcPr>
            <w:tcW w:w="1398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БРСМ</w:t>
            </w:r>
          </w:p>
        </w:tc>
        <w:tc>
          <w:tcPr>
            <w:tcW w:w="1473" w:type="dxa"/>
          </w:tcPr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217541">
              <w:rPr>
                <w:rFonts w:ascii="Times New Roman" w:hAnsi="Times New Roman" w:cs="Times New Roman"/>
              </w:rPr>
              <w:t>Оформление стенда, посвященного празднов</w:t>
            </w:r>
            <w:r w:rsidR="00D45D39">
              <w:rPr>
                <w:rFonts w:ascii="Times New Roman" w:hAnsi="Times New Roman" w:cs="Times New Roman"/>
              </w:rPr>
              <w:t>анию Дню Рождения ОО «БРСМ» («15</w:t>
            </w:r>
            <w:r w:rsidRPr="00217541">
              <w:rPr>
                <w:rFonts w:ascii="Times New Roman" w:hAnsi="Times New Roman" w:cs="Times New Roman"/>
              </w:rPr>
              <w:t xml:space="preserve"> лет вместе»).</w:t>
            </w:r>
          </w:p>
        </w:tc>
        <w:tc>
          <w:tcPr>
            <w:tcW w:w="1398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члены п/о ОО «БРСМ»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9" w:type="dxa"/>
          </w:tcPr>
          <w:p w:rsidR="004D58BD" w:rsidRPr="00217541" w:rsidRDefault="00D45D39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праздновании 15</w:t>
            </w:r>
            <w:r w:rsidR="004D58BD" w:rsidRPr="00217541">
              <w:rPr>
                <w:rFonts w:ascii="Times New Roman" w:hAnsi="Times New Roman" w:cs="Times New Roman"/>
              </w:rPr>
              <w:t>-летия со дня рождения ОО «БР</w:t>
            </w:r>
            <w:r w:rsidR="004D58BD">
              <w:rPr>
                <w:rFonts w:ascii="Times New Roman" w:hAnsi="Times New Roman" w:cs="Times New Roman"/>
              </w:rPr>
              <w:t>СМ в МЦ «Гродно</w:t>
            </w:r>
            <w:r w:rsidR="004D58BD" w:rsidRPr="002175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98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сентября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15" w:type="dxa"/>
            <w:gridSpan w:val="2"/>
          </w:tcPr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акциях:  «Наш год – наш выбор!»</w:t>
            </w:r>
          </w:p>
        </w:tc>
        <w:tc>
          <w:tcPr>
            <w:tcW w:w="1398" w:type="dxa"/>
            <w:vAlign w:val="center"/>
          </w:tcPr>
          <w:p w:rsidR="004D58BD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200" w:type="dxa"/>
            <w:vAlign w:val="center"/>
          </w:tcPr>
          <w:p w:rsidR="004D58BD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члены п/о ОО «БРСМ»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15" w:type="dxa"/>
            <w:gridSpan w:val="2"/>
          </w:tcPr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 человека и ребенка (участие в организации бесед, классных часов на тему «Наши права»).</w:t>
            </w:r>
          </w:p>
        </w:tc>
        <w:tc>
          <w:tcPr>
            <w:tcW w:w="1398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Зам.секретаря п/о ОО «БРСМ»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</w:tbl>
    <w:p w:rsidR="005A5373" w:rsidRDefault="005A537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4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529"/>
        <w:gridCol w:w="4824"/>
        <w:gridCol w:w="1709"/>
        <w:gridCol w:w="2127"/>
        <w:gridCol w:w="1275"/>
      </w:tblGrid>
      <w:tr w:rsidR="004D58BD" w:rsidTr="000E20B5">
        <w:tc>
          <w:tcPr>
            <w:tcW w:w="10464" w:type="dxa"/>
            <w:gridSpan w:val="5"/>
          </w:tcPr>
          <w:p w:rsidR="004D58BD" w:rsidRPr="00153E04" w:rsidRDefault="004D58BD" w:rsidP="004D58BD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53E04">
              <w:rPr>
                <w:rFonts w:ascii="Times New Roman" w:hAnsi="Times New Roman" w:cs="Times New Roman"/>
                <w:b/>
              </w:rPr>
              <w:t>Гражданско-патриотическое воспитание.</w:t>
            </w:r>
          </w:p>
        </w:tc>
      </w:tr>
      <w:tr w:rsidR="004D58BD" w:rsidTr="00BC1600"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инвалидам и ветеранам ВОВ.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март, октябрь – декабрь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БРСМ, ВО «Подари улыбку»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BC1600"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митинге, посвященном Дню Защитника Отечества и воинам – интернационалистам.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«БРСМ»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BC1600"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районном, городском исполнительских конкурсах патриотической песни «Низкий Вам поклон от нас!»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Февраль-март, май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члены п/о ОО БРСМ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BC1600"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уголка молодого избирателя «Сделай свой выбор»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217541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городском митинге, посвященном  9 Мая.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Торжественно-праздничные мероприятия посвященные освобождению РБ от немецко-фашистских захватчиков и Победы советского народа в ВОВ.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ОО «БРСМ»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ветеранов ВОВ с Днем Победы.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4" w:type="dxa"/>
          </w:tcPr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митинге, посвященном Дню государственной символики.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Комитет п/о БРСМ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с ветеранами ВОВ, посещение на дому.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ВО «Подари улыбку»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экспедиции «Моя малая родина» в рамках Республиканской краеведческой акции «Собери Беларусь в своем сердце».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02.09-13.09.201</w:t>
            </w:r>
            <w:r w:rsidR="000A51B1"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E12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бесед для нового набора с ветераном ВОВ Гвардии Сержантом В.П.Барановой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BC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9" w:type="dxa"/>
          </w:tcPr>
          <w:p w:rsidR="004D58BD" w:rsidRPr="000E20B5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E2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0E20B5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уходу за памятниками и местами захоронений воинов, погибших в годы ВОВ.</w:t>
            </w:r>
          </w:p>
        </w:tc>
        <w:tc>
          <w:tcPr>
            <w:tcW w:w="1709" w:type="dxa"/>
          </w:tcPr>
          <w:p w:rsidR="004D58BD" w:rsidRPr="000E20B5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ноябрь, апрель</w:t>
            </w:r>
          </w:p>
        </w:tc>
        <w:tc>
          <w:tcPr>
            <w:tcW w:w="2127" w:type="dxa"/>
          </w:tcPr>
          <w:p w:rsidR="004D58BD" w:rsidRPr="000E20B5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БРСМ, ВО «Подари улыбку»</w:t>
            </w:r>
          </w:p>
        </w:tc>
        <w:tc>
          <w:tcPr>
            <w:tcW w:w="1275" w:type="dxa"/>
          </w:tcPr>
          <w:p w:rsidR="004D58BD" w:rsidRPr="000E20B5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0E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464" w:type="dxa"/>
            <w:gridSpan w:val="5"/>
          </w:tcPr>
          <w:p w:rsidR="004D58BD" w:rsidRPr="000E20B5" w:rsidRDefault="004D58BD" w:rsidP="004D58BD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Здоровый образ жизни, спорт, туризм.</w:t>
            </w:r>
          </w:p>
        </w:tc>
      </w:tr>
    </w:tbl>
    <w:p w:rsidR="00153E04" w:rsidRDefault="00153E04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4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528"/>
        <w:gridCol w:w="4818"/>
        <w:gridCol w:w="7"/>
        <w:gridCol w:w="1698"/>
        <w:gridCol w:w="10"/>
        <w:gridCol w:w="2119"/>
        <w:gridCol w:w="8"/>
        <w:gridCol w:w="1276"/>
      </w:tblGrid>
      <w:tr w:rsidR="000E20B5" w:rsidTr="00EE1B49">
        <w:tc>
          <w:tcPr>
            <w:tcW w:w="528" w:type="dxa"/>
          </w:tcPr>
          <w:p w:rsidR="000E20B5" w:rsidRPr="005A5373" w:rsidRDefault="00CF1EBC" w:rsidP="005E7413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2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0E20B5" w:rsidRPr="005A5373" w:rsidRDefault="00433117" w:rsidP="005E7413">
            <w:pPr>
              <w:tabs>
                <w:tab w:val="left" w:pos="3788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проведении общеколледжного мероприятия «День здоровья» (лесной массив Пышки»).</w:t>
            </w:r>
          </w:p>
        </w:tc>
        <w:tc>
          <w:tcPr>
            <w:tcW w:w="1705" w:type="dxa"/>
            <w:gridSpan w:val="2"/>
            <w:vAlign w:val="center"/>
          </w:tcPr>
          <w:p w:rsidR="000E20B5" w:rsidRPr="005A5373" w:rsidRDefault="00433117" w:rsidP="005E7413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129" w:type="dxa"/>
            <w:gridSpan w:val="2"/>
            <w:vAlign w:val="center"/>
          </w:tcPr>
          <w:p w:rsidR="000E20B5" w:rsidRPr="005A5373" w:rsidRDefault="00A07B93" w:rsidP="005E7413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0E20B5" w:rsidRPr="005A5373" w:rsidRDefault="000E20B5" w:rsidP="005E7413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0E2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0E20B5">
              <w:rPr>
                <w:rFonts w:ascii="Times New Roman" w:hAnsi="Times New Roman" w:cs="Times New Roman"/>
              </w:rPr>
              <w:t xml:space="preserve">«Не продам себя в рабство» - </w:t>
            </w:r>
            <w:r>
              <w:rPr>
                <w:rFonts w:ascii="Times New Roman" w:hAnsi="Times New Roman" w:cs="Times New Roman"/>
              </w:rPr>
              <w:t xml:space="preserve">встреча с сотрудниками по борьбе с организованной преступностью. 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Зам.секретаря п/о ОО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«Скажи СПИДу – НЕТ!», приуроченная Всемирному Дню профилактики СПИДа.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ОО БРСМ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компьютерных работ на тему ВИЧ/СПИД.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п/о ОО «БРСМ»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«Нет курению».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>-акции в рамках «День трезвости».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- </w:t>
            </w: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и оздоровительных мероприятиях в рамках экспедиции «Моя маленькая родина» среди учебных групп.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– 13.09.</w:t>
            </w:r>
            <w:r w:rsidR="00D45D39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Комитет п/о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туристических слетов в учебных группах, экскурсионных поездок.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4A6FD8">
        <w:tc>
          <w:tcPr>
            <w:tcW w:w="10464" w:type="dxa"/>
            <w:gridSpan w:val="8"/>
          </w:tcPr>
          <w:p w:rsidR="00CF1EBC" w:rsidRPr="00433117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17">
              <w:rPr>
                <w:rFonts w:ascii="Times New Roman" w:hAnsi="Times New Roman" w:cs="Times New Roman"/>
                <w:b/>
              </w:rPr>
              <w:t>Экологическая, трудовая и благотворительная деятельность.</w:t>
            </w:r>
          </w:p>
        </w:tc>
      </w:tr>
      <w:tr w:rsidR="00CF1EBC" w:rsidTr="00EE1B49">
        <w:tc>
          <w:tcPr>
            <w:tcW w:w="52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</w:tcPr>
          <w:p w:rsidR="00CF1EBC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волонтёрского отряда «Подари улыбку» (по отдельному плану).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благотворительной акции «В помощь детям» ко Дню защиты детей совместно с Гродненским областным отделением «Белорусский детский фонд».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ВО «Подари улыбку»</w:t>
            </w:r>
          </w:p>
        </w:tc>
        <w:tc>
          <w:tcPr>
            <w:tcW w:w="1284" w:type="dxa"/>
            <w:gridSpan w:val="2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благотворительной помощи детскому дому «Понемунь».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ОО «БРСМ», ВО «Подари улыбку»</w:t>
            </w:r>
          </w:p>
        </w:tc>
        <w:tc>
          <w:tcPr>
            <w:tcW w:w="1284" w:type="dxa"/>
            <w:gridSpan w:val="2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на тематических классных часах, посвященных годовщине аварии на ЧАЭС.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милосердия «Чудеса на Рождество» по сбору средств детям-инвалидам и детям-сиротам.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январь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п/о ОО «БРСМ», ВО «Подари улыбку»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ко Дню матери «Нежные слова о маме».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культурно-массовый сектор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217541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«Помощь», приуроченная ко Дню пожилых людей.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ВО «Подари улыбку»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217541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молодежном субботнике в рамках акции «Будущее Родины строить молодым!»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217541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уборки закрепленной территории за колледжем, города в рамках акций «За чистоту родного города!», «Мой двор – моя забота».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комитет п/о ОО «БРСМ»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217541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ремонте колледжа в рамках акции «Колледж </w:t>
            </w:r>
            <w:proofErr w:type="gramStart"/>
            <w:r>
              <w:rPr>
                <w:rFonts w:ascii="Times New Roman" w:hAnsi="Times New Roman" w:cs="Times New Roman"/>
              </w:rPr>
              <w:t>мой 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я хозяин в нём».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 сентября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4A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464" w:type="dxa"/>
            <w:gridSpan w:val="8"/>
          </w:tcPr>
          <w:p w:rsidR="00CF1EBC" w:rsidRPr="000E20B5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Досуговая деятельность</w:t>
            </w:r>
          </w:p>
        </w:tc>
      </w:tr>
      <w:tr w:rsidR="00CF1EBC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52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поздравлений, открыток ко Дню Учителя.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528" w:type="dxa"/>
          </w:tcPr>
          <w:p w:rsidR="00CF1EBC" w:rsidRPr="00EE1B49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2.</w:t>
            </w:r>
          </w:p>
        </w:tc>
        <w:tc>
          <w:tcPr>
            <w:tcW w:w="4818" w:type="dxa"/>
          </w:tcPr>
          <w:p w:rsidR="00CF1EBC" w:rsidRPr="00EE1B49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Работа колледжного “Радио”. </w:t>
            </w:r>
          </w:p>
        </w:tc>
        <w:tc>
          <w:tcPr>
            <w:tcW w:w="1705" w:type="dxa"/>
            <w:gridSpan w:val="2"/>
            <w:vAlign w:val="center"/>
          </w:tcPr>
          <w:p w:rsidR="00CF1EBC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актив п/о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52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0E2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художественной самодеятельности среди учебных групп «Мы – лучшие!» 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члены п/о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28" w:type="dxa"/>
          </w:tcPr>
          <w:p w:rsidR="00CF1EBC" w:rsidRPr="005E7413" w:rsidRDefault="00D45D3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1EBC" w:rsidRPr="005E74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5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новогодней концертной программы и праздничной дискотеки «С Новым годом!»</w:t>
            </w:r>
          </w:p>
        </w:tc>
        <w:tc>
          <w:tcPr>
            <w:tcW w:w="1698" w:type="dxa"/>
            <w:vAlign w:val="center"/>
          </w:tcPr>
          <w:p w:rsidR="00CF1EBC" w:rsidRPr="005E741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E741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п/о БРСМ</w:t>
            </w:r>
          </w:p>
        </w:tc>
        <w:tc>
          <w:tcPr>
            <w:tcW w:w="1284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5E7413" w:rsidTr="00EE1B49">
        <w:trPr>
          <w:trHeight w:val="660"/>
        </w:trPr>
        <w:tc>
          <w:tcPr>
            <w:tcW w:w="528" w:type="dxa"/>
          </w:tcPr>
          <w:p w:rsidR="00CF1EBC" w:rsidRPr="004A6FD8" w:rsidRDefault="00D45D3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CF1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5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акции «Помним. Любим. Храним»</w:t>
            </w:r>
          </w:p>
        </w:tc>
        <w:tc>
          <w:tcPr>
            <w:tcW w:w="1698" w:type="dxa"/>
          </w:tcPr>
          <w:p w:rsidR="00CF1EBC" w:rsidRPr="005E741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9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Актив п/о ОО БРСМ</w:t>
            </w:r>
          </w:p>
        </w:tc>
        <w:tc>
          <w:tcPr>
            <w:tcW w:w="1284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D45D3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1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девушек, преподавателей и сотрудников колледжа с Днем 8 Марта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члены п/о БРСМ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D45D3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1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красоты и грации «Мисс и Мистер Колледж</w:t>
            </w:r>
            <w:r w:rsidR="00D45D39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D45D39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F1EBC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БРСМ</w:t>
            </w:r>
          </w:p>
        </w:tc>
        <w:tc>
          <w:tcPr>
            <w:tcW w:w="1276" w:type="dxa"/>
          </w:tcPr>
          <w:p w:rsidR="00CF1EBC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6779FA" w:rsidRDefault="006779FA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6779FA" w:rsidRDefault="006779FA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6779FA" w:rsidRDefault="006779FA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6779FA" w:rsidRPr="005A5373" w:rsidRDefault="006779FA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082E42">
        <w:tc>
          <w:tcPr>
            <w:tcW w:w="10464" w:type="dxa"/>
            <w:gridSpan w:val="8"/>
          </w:tcPr>
          <w:p w:rsidR="00CF1EBC" w:rsidRPr="00153E04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Трудоустройство, вторичная занятость молодежи.</w:t>
            </w: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учащихся молодежи, обратившихся за содействием в трудоустройстве.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ШТД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банка данных учащихся и изучение вакансий для трудоустройства.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ШТД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педагогических отрядов из числа учащихся.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ШТД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профориентационной работы колледжа.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август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Штаб-Абитуриент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BA1713"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CF1EBC" w:rsidRPr="00BA1713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425"/>
                <w:tab w:val="left" w:pos="3788"/>
              </w:tabs>
              <w:ind w:left="141" w:firstLine="0"/>
              <w:jc w:val="center"/>
              <w:rPr>
                <w:rFonts w:ascii="Times New Roman" w:hAnsi="Times New Roman" w:cs="Times New Roman"/>
              </w:rPr>
            </w:pPr>
            <w:r w:rsidRPr="00BA1713">
              <w:rPr>
                <w:rFonts w:ascii="Times New Roman" w:hAnsi="Times New Roman" w:cs="Times New Roman"/>
              </w:rPr>
              <w:t>Участие в работе общественных формирований колледжа, администрации и культорганизатора в соответствии с общеколледжным планом.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BA1713"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CF1EBC" w:rsidRPr="00BA1713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425"/>
                <w:tab w:val="left" w:pos="3788"/>
              </w:tabs>
              <w:ind w:left="141" w:hanging="12"/>
              <w:jc w:val="center"/>
              <w:rPr>
                <w:rFonts w:ascii="Times New Roman" w:hAnsi="Times New Roman" w:cs="Times New Roman"/>
              </w:rPr>
            </w:pPr>
            <w:r w:rsidRPr="00BA1713">
              <w:rPr>
                <w:rFonts w:ascii="Times New Roman" w:hAnsi="Times New Roman" w:cs="Times New Roman"/>
              </w:rPr>
              <w:t>Участие в мероприятиях ГК ОО «БРСМ» и городского отдела молодежи.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BA1713">
        <w:trPr>
          <w:trHeight w:val="634"/>
        </w:trPr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CF1EBC" w:rsidRPr="00BA1713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ind w:left="141" w:hanging="12"/>
              <w:jc w:val="center"/>
              <w:rPr>
                <w:rFonts w:ascii="Times New Roman" w:hAnsi="Times New Roman" w:cs="Times New Roman"/>
              </w:rPr>
            </w:pPr>
            <w:r w:rsidRPr="00BA1713">
              <w:rPr>
                <w:rFonts w:ascii="Times New Roman" w:hAnsi="Times New Roman" w:cs="Times New Roman"/>
              </w:rPr>
              <w:t>Участие в мероприятиях, проводимых Первичной организацией ОО «БРСМ» Учреждения образования «Гродненский государственный университет имени янки Купалы».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</w:tbl>
    <w:p w:rsidR="00B03F05" w:rsidRDefault="00B03F05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Pr="00BA4905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>Секретарь первичной организации</w:t>
      </w:r>
    </w:p>
    <w:p w:rsidR="00BA1713" w:rsidRPr="00BA4905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>ОО «БРСМ» Гуманитарного колледжа</w:t>
      </w:r>
    </w:p>
    <w:p w:rsidR="00BA1713" w:rsidRPr="00BA4905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p w:rsidR="00BA4905" w:rsidRPr="004A6FD8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>«Гродненский  государственный</w:t>
      </w:r>
    </w:p>
    <w:p w:rsidR="00BA1713" w:rsidRPr="00BA4905" w:rsidRDefault="00BA1713" w:rsidP="00BA4905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 xml:space="preserve"> </w:t>
      </w:r>
      <w:r w:rsidR="00BA4905" w:rsidRPr="00BA4905">
        <w:rPr>
          <w:rFonts w:ascii="Times New Roman" w:hAnsi="Times New Roman" w:cs="Times New Roman"/>
          <w:sz w:val="24"/>
          <w:szCs w:val="24"/>
        </w:rPr>
        <w:t>У</w:t>
      </w:r>
      <w:r w:rsidRPr="00BA4905">
        <w:rPr>
          <w:rFonts w:ascii="Times New Roman" w:hAnsi="Times New Roman" w:cs="Times New Roman"/>
          <w:sz w:val="24"/>
          <w:szCs w:val="24"/>
        </w:rPr>
        <w:t>ниверситет</w:t>
      </w:r>
      <w:r w:rsidR="00BA4905" w:rsidRPr="004A6FD8">
        <w:rPr>
          <w:rFonts w:ascii="Times New Roman" w:hAnsi="Times New Roman" w:cs="Times New Roman"/>
          <w:sz w:val="24"/>
          <w:szCs w:val="24"/>
        </w:rPr>
        <w:t xml:space="preserve"> </w:t>
      </w:r>
      <w:r w:rsidRPr="00BA4905">
        <w:rPr>
          <w:rFonts w:ascii="Times New Roman" w:hAnsi="Times New Roman" w:cs="Times New Roman"/>
          <w:sz w:val="24"/>
          <w:szCs w:val="24"/>
        </w:rPr>
        <w:t>имени Янки Купалы»</w:t>
      </w: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tblInd w:w="-884" w:type="dxa"/>
        <w:tblLook w:val="0000" w:firstRow="0" w:lastRow="0" w:firstColumn="0" w:lastColumn="0" w:noHBand="0" w:noVBand="0"/>
      </w:tblPr>
      <w:tblGrid>
        <w:gridCol w:w="4985"/>
        <w:gridCol w:w="5582"/>
      </w:tblGrid>
      <w:tr w:rsidR="00BA1713" w:rsidTr="00BA1713">
        <w:trPr>
          <w:trHeight w:val="665"/>
        </w:trPr>
        <w:tc>
          <w:tcPr>
            <w:tcW w:w="4985" w:type="dxa"/>
          </w:tcPr>
          <w:p w:rsidR="00BA1713" w:rsidRPr="00BA4905" w:rsidRDefault="00BA4905" w:rsidP="001F1F9B">
            <w:pPr>
              <w:tabs>
                <w:tab w:val="left" w:pos="3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79FA">
              <w:rPr>
                <w:rFonts w:ascii="Times New Roman" w:hAnsi="Times New Roman" w:cs="Times New Roman"/>
                <w:sz w:val="24"/>
                <w:szCs w:val="24"/>
              </w:rPr>
              <w:t>«__» _________ 2017</w:t>
            </w:r>
            <w:bookmarkStart w:id="0" w:name="_GoBack"/>
            <w:bookmarkEnd w:id="0"/>
            <w:r w:rsidR="00BA1713" w:rsidRPr="00BA49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82" w:type="dxa"/>
          </w:tcPr>
          <w:p w:rsidR="00BA1713" w:rsidRPr="00BA4905" w:rsidRDefault="00BA1713" w:rsidP="00BA4905">
            <w:pPr>
              <w:tabs>
                <w:tab w:val="left" w:pos="3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A4905" w:rsidRPr="00B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96827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6827"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</w:p>
        </w:tc>
      </w:tr>
    </w:tbl>
    <w:p w:rsidR="00BA1713" w:rsidRPr="001F1F9B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sectPr w:rsidR="00BA1713" w:rsidRPr="001F1F9B" w:rsidSect="002175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40D5"/>
    <w:multiLevelType w:val="hybridMultilevel"/>
    <w:tmpl w:val="4AF2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375"/>
    <w:multiLevelType w:val="hybridMultilevel"/>
    <w:tmpl w:val="DE7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EB2"/>
    <w:multiLevelType w:val="hybridMultilevel"/>
    <w:tmpl w:val="4AF2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724"/>
    <w:multiLevelType w:val="hybridMultilevel"/>
    <w:tmpl w:val="4AF2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36A3"/>
    <w:multiLevelType w:val="hybridMultilevel"/>
    <w:tmpl w:val="AEF8F976"/>
    <w:lvl w:ilvl="0" w:tplc="E07EC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9B"/>
    <w:rsid w:val="0001544E"/>
    <w:rsid w:val="00032654"/>
    <w:rsid w:val="0003420C"/>
    <w:rsid w:val="00064330"/>
    <w:rsid w:val="000A51B1"/>
    <w:rsid w:val="000D1A49"/>
    <w:rsid w:val="000E20B5"/>
    <w:rsid w:val="000F3D05"/>
    <w:rsid w:val="00100D82"/>
    <w:rsid w:val="00114A30"/>
    <w:rsid w:val="00153E04"/>
    <w:rsid w:val="001F1F9B"/>
    <w:rsid w:val="00203AA8"/>
    <w:rsid w:val="002143A9"/>
    <w:rsid w:val="00217541"/>
    <w:rsid w:val="00224EA0"/>
    <w:rsid w:val="00277836"/>
    <w:rsid w:val="002A165E"/>
    <w:rsid w:val="002E6685"/>
    <w:rsid w:val="00364C84"/>
    <w:rsid w:val="00395EAC"/>
    <w:rsid w:val="00396827"/>
    <w:rsid w:val="003D1D84"/>
    <w:rsid w:val="0043250D"/>
    <w:rsid w:val="00433117"/>
    <w:rsid w:val="00452CCA"/>
    <w:rsid w:val="004762A3"/>
    <w:rsid w:val="004865E2"/>
    <w:rsid w:val="004A6FD8"/>
    <w:rsid w:val="004A77AD"/>
    <w:rsid w:val="004B5E5C"/>
    <w:rsid w:val="004D58BD"/>
    <w:rsid w:val="0050204E"/>
    <w:rsid w:val="00503B89"/>
    <w:rsid w:val="0053457C"/>
    <w:rsid w:val="005A5373"/>
    <w:rsid w:val="005B0938"/>
    <w:rsid w:val="005E3C7A"/>
    <w:rsid w:val="005E7413"/>
    <w:rsid w:val="005F2E65"/>
    <w:rsid w:val="0061575D"/>
    <w:rsid w:val="00617B2A"/>
    <w:rsid w:val="00645F5A"/>
    <w:rsid w:val="006779FA"/>
    <w:rsid w:val="006D4E8A"/>
    <w:rsid w:val="00707057"/>
    <w:rsid w:val="007D0035"/>
    <w:rsid w:val="007D2C17"/>
    <w:rsid w:val="007D2E23"/>
    <w:rsid w:val="007F2BBC"/>
    <w:rsid w:val="00805880"/>
    <w:rsid w:val="0081340C"/>
    <w:rsid w:val="008B791A"/>
    <w:rsid w:val="00943E89"/>
    <w:rsid w:val="009867A7"/>
    <w:rsid w:val="00A07B93"/>
    <w:rsid w:val="00AB3237"/>
    <w:rsid w:val="00AC4164"/>
    <w:rsid w:val="00AD2167"/>
    <w:rsid w:val="00B03F05"/>
    <w:rsid w:val="00B74D91"/>
    <w:rsid w:val="00B8492C"/>
    <w:rsid w:val="00BA1713"/>
    <w:rsid w:val="00BA4905"/>
    <w:rsid w:val="00BC1600"/>
    <w:rsid w:val="00BF3A9A"/>
    <w:rsid w:val="00C14C3E"/>
    <w:rsid w:val="00C4789B"/>
    <w:rsid w:val="00C825E5"/>
    <w:rsid w:val="00CE1713"/>
    <w:rsid w:val="00CF1EBC"/>
    <w:rsid w:val="00D45D39"/>
    <w:rsid w:val="00DA67DB"/>
    <w:rsid w:val="00E627EA"/>
    <w:rsid w:val="00EB1ADC"/>
    <w:rsid w:val="00ED2DBA"/>
    <w:rsid w:val="00EE1B49"/>
    <w:rsid w:val="00F34D4C"/>
    <w:rsid w:val="00FC20D8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DC43-3F2A-472D-92D2-4EA7CC9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Vabishevich</cp:lastModifiedBy>
  <cp:revision>60</cp:revision>
  <cp:lastPrinted>2014-10-16T16:23:00Z</cp:lastPrinted>
  <dcterms:created xsi:type="dcterms:W3CDTF">2014-10-15T11:28:00Z</dcterms:created>
  <dcterms:modified xsi:type="dcterms:W3CDTF">2017-03-12T20:49:00Z</dcterms:modified>
</cp:coreProperties>
</file>